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0DB" w:rsidRDefault="003030DB" w:rsidP="002E50BD">
      <w:pPr>
        <w:jc w:val="center"/>
        <w:rPr>
          <w:b/>
        </w:rPr>
      </w:pPr>
    </w:p>
    <w:p w:rsidR="00456E4C" w:rsidRDefault="00456E4C" w:rsidP="002E50BD">
      <w:pPr>
        <w:jc w:val="center"/>
        <w:rPr>
          <w:b/>
        </w:rPr>
      </w:pPr>
      <w:bookmarkStart w:id="0" w:name="_GoBack"/>
      <w:bookmarkEnd w:id="0"/>
    </w:p>
    <w:p w:rsidR="00C57612" w:rsidRPr="00184225" w:rsidRDefault="002E50BD" w:rsidP="002E50BD">
      <w:pPr>
        <w:jc w:val="center"/>
        <w:rPr>
          <w:b/>
        </w:rPr>
      </w:pPr>
      <w:r w:rsidRPr="00184225">
        <w:rPr>
          <w:b/>
        </w:rPr>
        <w:t xml:space="preserve">Пояснительная записка </w:t>
      </w:r>
    </w:p>
    <w:p w:rsidR="00634927" w:rsidRPr="00184225" w:rsidRDefault="002E50BD" w:rsidP="002E50BD">
      <w:pPr>
        <w:jc w:val="center"/>
        <w:rPr>
          <w:b/>
        </w:rPr>
      </w:pPr>
      <w:r w:rsidRPr="00184225">
        <w:rPr>
          <w:b/>
        </w:rPr>
        <w:t xml:space="preserve">к проекту </w:t>
      </w:r>
      <w:r w:rsidR="00C57612" w:rsidRPr="00184225">
        <w:rPr>
          <w:b/>
        </w:rPr>
        <w:t>решения «О внесении изменений в решение Думы Первомайского района от 2</w:t>
      </w:r>
      <w:r w:rsidR="006A3283" w:rsidRPr="00184225">
        <w:rPr>
          <w:b/>
        </w:rPr>
        <w:t>8</w:t>
      </w:r>
      <w:r w:rsidR="00C57612" w:rsidRPr="00184225">
        <w:rPr>
          <w:b/>
        </w:rPr>
        <w:t>.12.202</w:t>
      </w:r>
      <w:r w:rsidR="006A3283" w:rsidRPr="00184225">
        <w:rPr>
          <w:b/>
        </w:rPr>
        <w:t>1</w:t>
      </w:r>
      <w:r w:rsidR="00C57612" w:rsidRPr="00184225">
        <w:rPr>
          <w:b/>
        </w:rPr>
        <w:t xml:space="preserve"> № </w:t>
      </w:r>
      <w:r w:rsidR="006A3283" w:rsidRPr="00184225">
        <w:rPr>
          <w:b/>
        </w:rPr>
        <w:t>161</w:t>
      </w:r>
      <w:r w:rsidR="00C57612" w:rsidRPr="00184225">
        <w:rPr>
          <w:b/>
        </w:rPr>
        <w:t xml:space="preserve"> «О </w:t>
      </w:r>
      <w:r w:rsidRPr="00184225">
        <w:rPr>
          <w:b/>
        </w:rPr>
        <w:t>бюджет</w:t>
      </w:r>
      <w:r w:rsidR="00C57612" w:rsidRPr="00184225">
        <w:rPr>
          <w:b/>
        </w:rPr>
        <w:t>е</w:t>
      </w:r>
      <w:r w:rsidRPr="00184225">
        <w:rPr>
          <w:b/>
        </w:rPr>
        <w:t xml:space="preserve"> муниципального образования «Первомайский </w:t>
      </w:r>
      <w:r w:rsidR="001A0B75" w:rsidRPr="00184225">
        <w:rPr>
          <w:b/>
        </w:rPr>
        <w:t xml:space="preserve">район»  </w:t>
      </w:r>
      <w:r w:rsidR="000025E7" w:rsidRPr="00184225">
        <w:rPr>
          <w:b/>
        </w:rPr>
        <w:t xml:space="preserve">на </w:t>
      </w:r>
      <w:r w:rsidRPr="00184225">
        <w:rPr>
          <w:b/>
        </w:rPr>
        <w:t>202</w:t>
      </w:r>
      <w:r w:rsidR="006A3283" w:rsidRPr="00184225">
        <w:rPr>
          <w:b/>
        </w:rPr>
        <w:t>2</w:t>
      </w:r>
      <w:r w:rsidRPr="00184225">
        <w:rPr>
          <w:b/>
        </w:rPr>
        <w:t xml:space="preserve"> год и плановый период 202</w:t>
      </w:r>
      <w:r w:rsidR="006A3283" w:rsidRPr="00184225">
        <w:rPr>
          <w:b/>
        </w:rPr>
        <w:t>3</w:t>
      </w:r>
      <w:r w:rsidRPr="00184225">
        <w:rPr>
          <w:b/>
        </w:rPr>
        <w:t>-202</w:t>
      </w:r>
      <w:r w:rsidR="006A3283" w:rsidRPr="00184225">
        <w:rPr>
          <w:b/>
        </w:rPr>
        <w:t>4</w:t>
      </w:r>
      <w:r w:rsidRPr="00184225">
        <w:rPr>
          <w:b/>
        </w:rPr>
        <w:t xml:space="preserve"> годы</w:t>
      </w:r>
      <w:r w:rsidR="00C57612" w:rsidRPr="00184225">
        <w:rPr>
          <w:b/>
        </w:rPr>
        <w:t>»</w:t>
      </w:r>
      <w:r w:rsidR="000025E7" w:rsidRPr="00184225">
        <w:rPr>
          <w:b/>
        </w:rPr>
        <w:t xml:space="preserve"> </w:t>
      </w:r>
      <w:r w:rsidR="00093D52" w:rsidRPr="00184225">
        <w:rPr>
          <w:b/>
        </w:rPr>
        <w:t>(</w:t>
      </w:r>
      <w:r w:rsidR="005F3AE9" w:rsidRPr="00184225">
        <w:rPr>
          <w:b/>
        </w:rPr>
        <w:t xml:space="preserve">от </w:t>
      </w:r>
      <w:r w:rsidR="00BF43AB">
        <w:rPr>
          <w:b/>
        </w:rPr>
        <w:t>1</w:t>
      </w:r>
      <w:r w:rsidR="007122F7">
        <w:rPr>
          <w:b/>
        </w:rPr>
        <w:t>1</w:t>
      </w:r>
      <w:r w:rsidR="006A3283" w:rsidRPr="00184225">
        <w:rPr>
          <w:b/>
        </w:rPr>
        <w:t>.0</w:t>
      </w:r>
      <w:r w:rsidR="007122F7">
        <w:rPr>
          <w:b/>
        </w:rPr>
        <w:t>5</w:t>
      </w:r>
      <w:r w:rsidR="006A3283" w:rsidRPr="00184225">
        <w:rPr>
          <w:b/>
        </w:rPr>
        <w:t>.2022 г.</w:t>
      </w:r>
      <w:r w:rsidR="005F3AE9" w:rsidRPr="00184225">
        <w:rPr>
          <w:b/>
        </w:rPr>
        <w:t xml:space="preserve"> №</w:t>
      </w:r>
      <w:r w:rsidR="00D1102D">
        <w:rPr>
          <w:b/>
        </w:rPr>
        <w:t xml:space="preserve"> </w:t>
      </w:r>
      <w:r w:rsidR="003C6D3B">
        <w:rPr>
          <w:b/>
        </w:rPr>
        <w:t>213</w:t>
      </w:r>
      <w:r w:rsidR="00634927" w:rsidRPr="00184225">
        <w:rPr>
          <w:b/>
        </w:rPr>
        <w:t>)</w:t>
      </w:r>
    </w:p>
    <w:p w:rsidR="00BF31AB" w:rsidRPr="00BF31AB" w:rsidRDefault="00BF31AB" w:rsidP="002E50BD">
      <w:pPr>
        <w:jc w:val="center"/>
        <w:rPr>
          <w:b/>
        </w:rPr>
      </w:pPr>
    </w:p>
    <w:p w:rsidR="00C57612" w:rsidRDefault="00C57612" w:rsidP="00395D9C">
      <w:pPr>
        <w:autoSpaceDE w:val="0"/>
        <w:autoSpaceDN w:val="0"/>
        <w:adjustRightInd w:val="0"/>
        <w:ind w:firstLine="540"/>
        <w:jc w:val="both"/>
      </w:pPr>
      <w:r w:rsidRPr="00184225">
        <w:rPr>
          <w:b/>
        </w:rPr>
        <w:t>Доходы</w:t>
      </w:r>
      <w:r w:rsidRPr="00184225">
        <w:t xml:space="preserve"> районного бюджета </w:t>
      </w:r>
      <w:r w:rsidR="006A3283" w:rsidRPr="00184225">
        <w:t>увеличены</w:t>
      </w:r>
      <w:r w:rsidR="00104A50" w:rsidRPr="00184225">
        <w:t xml:space="preserve"> </w:t>
      </w:r>
      <w:r w:rsidR="005977D3" w:rsidRPr="00184225">
        <w:t>на</w:t>
      </w:r>
      <w:r w:rsidR="00BF43AB">
        <w:rPr>
          <w:b/>
        </w:rPr>
        <w:t xml:space="preserve"> </w:t>
      </w:r>
      <w:r w:rsidR="007122F7">
        <w:rPr>
          <w:b/>
        </w:rPr>
        <w:t>57</w:t>
      </w:r>
      <w:r w:rsidR="00652439">
        <w:rPr>
          <w:b/>
        </w:rPr>
        <w:t> 931,1</w:t>
      </w:r>
      <w:r w:rsidR="00BF43AB">
        <w:rPr>
          <w:b/>
        </w:rPr>
        <w:t xml:space="preserve"> </w:t>
      </w:r>
      <w:r w:rsidRPr="00184225">
        <w:rPr>
          <w:b/>
        </w:rPr>
        <w:t>тыс.</w:t>
      </w:r>
      <w:r w:rsidRPr="00184225">
        <w:t xml:space="preserve"> </w:t>
      </w:r>
      <w:r w:rsidRPr="00184225">
        <w:rPr>
          <w:b/>
        </w:rPr>
        <w:t>рублей</w:t>
      </w:r>
      <w:r w:rsidRPr="00184225">
        <w:t>, за счет:</w:t>
      </w:r>
    </w:p>
    <w:p w:rsidR="004D2EDA" w:rsidRDefault="009A359C" w:rsidP="007122F7">
      <w:pPr>
        <w:autoSpaceDE w:val="0"/>
        <w:autoSpaceDN w:val="0"/>
        <w:adjustRightInd w:val="0"/>
        <w:ind w:firstLine="540"/>
        <w:jc w:val="both"/>
      </w:pPr>
      <w:r>
        <w:tab/>
      </w:r>
      <w:r w:rsidR="005977D3" w:rsidRPr="00184225">
        <w:tab/>
        <w:t xml:space="preserve">- </w:t>
      </w:r>
      <w:r w:rsidR="006A3283" w:rsidRPr="00184225">
        <w:t>увеличения</w:t>
      </w:r>
      <w:r w:rsidR="00104A50" w:rsidRPr="00184225">
        <w:t xml:space="preserve"> безвозмездных поступлений из областного бюджета –</w:t>
      </w:r>
      <w:r w:rsidR="000F32EB" w:rsidRPr="00184225">
        <w:t xml:space="preserve"> </w:t>
      </w:r>
      <w:r w:rsidR="00720F68">
        <w:t>57 684,4</w:t>
      </w:r>
      <w:r w:rsidR="00104A50" w:rsidRPr="00184225">
        <w:t xml:space="preserve"> тыс. рублей</w:t>
      </w:r>
      <w:r w:rsidR="00652439">
        <w:t>,</w:t>
      </w:r>
    </w:p>
    <w:p w:rsidR="00652439" w:rsidRDefault="00652439" w:rsidP="00652439">
      <w:pPr>
        <w:autoSpaceDE w:val="0"/>
        <w:autoSpaceDN w:val="0"/>
        <w:adjustRightInd w:val="0"/>
        <w:ind w:firstLine="540"/>
        <w:jc w:val="both"/>
      </w:pPr>
      <w:r>
        <w:tab/>
      </w:r>
      <w:r>
        <w:tab/>
        <w:t xml:space="preserve">- </w:t>
      </w:r>
      <w:r w:rsidRPr="00184225">
        <w:t>увеличения безвозмездных поступлений из бюджет</w:t>
      </w:r>
      <w:r>
        <w:t>ов сельских поселений</w:t>
      </w:r>
      <w:r w:rsidRPr="00184225">
        <w:t xml:space="preserve"> – </w:t>
      </w:r>
      <w:r>
        <w:t>246,7</w:t>
      </w:r>
      <w:r w:rsidRPr="00184225">
        <w:t xml:space="preserve"> тыс. рублей</w:t>
      </w:r>
      <w:r>
        <w:t>,</w:t>
      </w:r>
    </w:p>
    <w:p w:rsidR="00C57612" w:rsidRPr="00184225" w:rsidRDefault="004D2EDA" w:rsidP="0084480F">
      <w:pPr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 w:rsidRPr="00184225">
        <w:tab/>
      </w:r>
      <w:r w:rsidR="00C57612" w:rsidRPr="00184225">
        <w:t xml:space="preserve">С учетом </w:t>
      </w:r>
      <w:r w:rsidR="00AE0E02" w:rsidRPr="00184225">
        <w:t xml:space="preserve">этого </w:t>
      </w:r>
      <w:r w:rsidR="00AE0E02" w:rsidRPr="00184225">
        <w:rPr>
          <w:b/>
        </w:rPr>
        <w:t>доходы</w:t>
      </w:r>
      <w:r w:rsidR="00C57612" w:rsidRPr="00184225">
        <w:t xml:space="preserve"> </w:t>
      </w:r>
      <w:r w:rsidR="00AE0E02" w:rsidRPr="00184225">
        <w:t>составят</w:t>
      </w:r>
      <w:r w:rsidR="00AE0E02" w:rsidRPr="00184225">
        <w:rPr>
          <w:b/>
        </w:rPr>
        <w:t xml:space="preserve"> </w:t>
      </w:r>
      <w:r w:rsidR="007122F7">
        <w:rPr>
          <w:b/>
        </w:rPr>
        <w:t>1 226 </w:t>
      </w:r>
      <w:r w:rsidR="00652439">
        <w:rPr>
          <w:b/>
        </w:rPr>
        <w:t>88,7 т</w:t>
      </w:r>
      <w:r w:rsidR="00C57612" w:rsidRPr="00184225">
        <w:rPr>
          <w:b/>
        </w:rPr>
        <w:t>ыс. рублей.</w:t>
      </w:r>
    </w:p>
    <w:p w:rsidR="00DF409C" w:rsidRPr="00184225" w:rsidRDefault="00DF409C" w:rsidP="00395D9C">
      <w:pPr>
        <w:ind w:firstLine="708"/>
        <w:jc w:val="both"/>
      </w:pPr>
      <w:r w:rsidRPr="00184225">
        <w:rPr>
          <w:b/>
        </w:rPr>
        <w:t>Расходы</w:t>
      </w:r>
      <w:r w:rsidRPr="00184225">
        <w:t xml:space="preserve"> районного бюджета </w:t>
      </w:r>
      <w:r w:rsidR="006A3283" w:rsidRPr="00184225">
        <w:t>увеличены</w:t>
      </w:r>
      <w:r w:rsidR="002008E6">
        <w:t xml:space="preserve"> </w:t>
      </w:r>
      <w:r w:rsidRPr="00184225">
        <w:t xml:space="preserve">за </w:t>
      </w:r>
      <w:r w:rsidR="00AE0E02" w:rsidRPr="00184225">
        <w:t xml:space="preserve">счет </w:t>
      </w:r>
      <w:r w:rsidR="006A3283" w:rsidRPr="00184225">
        <w:t>увеличения</w:t>
      </w:r>
      <w:r w:rsidR="00AA1869" w:rsidRPr="00184225">
        <w:t xml:space="preserve"> </w:t>
      </w:r>
      <w:r w:rsidR="002008E6">
        <w:t xml:space="preserve">доходной части бюджета </w:t>
      </w:r>
      <w:r w:rsidR="00ED44A6" w:rsidRPr="00184225">
        <w:t xml:space="preserve"> </w:t>
      </w:r>
      <w:r w:rsidR="00422905">
        <w:t xml:space="preserve"> </w:t>
      </w:r>
      <w:r w:rsidR="00BF43AB">
        <w:t>и</w:t>
      </w:r>
      <w:r w:rsidR="00ED44A6" w:rsidRPr="00184225">
        <w:t xml:space="preserve"> </w:t>
      </w:r>
      <w:r w:rsidR="00AE0E02" w:rsidRPr="00184225">
        <w:t xml:space="preserve">составят </w:t>
      </w:r>
      <w:r w:rsidR="006D30C1">
        <w:rPr>
          <w:b/>
        </w:rPr>
        <w:t>1 23</w:t>
      </w:r>
      <w:r w:rsidR="00E04FE5">
        <w:rPr>
          <w:b/>
        </w:rPr>
        <w:t>8 016,1</w:t>
      </w:r>
      <w:r w:rsidRPr="00184225">
        <w:rPr>
          <w:b/>
        </w:rPr>
        <w:t xml:space="preserve"> тыс. рублей.</w:t>
      </w:r>
    </w:p>
    <w:p w:rsidR="002008E6" w:rsidRDefault="00C57612" w:rsidP="00395D9C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184225">
        <w:rPr>
          <w:b/>
        </w:rPr>
        <w:t>Дефицит</w:t>
      </w:r>
      <w:r w:rsidR="002008E6">
        <w:rPr>
          <w:b/>
        </w:rPr>
        <w:t xml:space="preserve"> </w:t>
      </w:r>
      <w:r w:rsidR="002008E6" w:rsidRPr="002008E6">
        <w:t>остался неизменным</w:t>
      </w:r>
      <w:r w:rsidR="002008E6">
        <w:rPr>
          <w:b/>
        </w:rPr>
        <w:t xml:space="preserve"> </w:t>
      </w:r>
      <w:r w:rsidR="002008E6" w:rsidRPr="002008E6">
        <w:t xml:space="preserve">и </w:t>
      </w:r>
      <w:r w:rsidRPr="002008E6">
        <w:t xml:space="preserve"> </w:t>
      </w:r>
      <w:r w:rsidR="002008E6">
        <w:t>составляет</w:t>
      </w:r>
      <w:r w:rsidR="00104A50" w:rsidRPr="00184225">
        <w:t xml:space="preserve"> </w:t>
      </w:r>
      <w:r w:rsidR="00422905">
        <w:rPr>
          <w:b/>
        </w:rPr>
        <w:t>11 127,4</w:t>
      </w:r>
      <w:r w:rsidRPr="00184225">
        <w:rPr>
          <w:b/>
        </w:rPr>
        <w:t xml:space="preserve"> тыс. рублей</w:t>
      </w:r>
      <w:r w:rsidR="00CD74F8" w:rsidRPr="00184225">
        <w:t xml:space="preserve">. </w:t>
      </w:r>
    </w:p>
    <w:p w:rsidR="00C57612" w:rsidRDefault="00C57612" w:rsidP="00395D9C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184225">
        <w:t xml:space="preserve">Внесены изменения в соответствующие пункты решения и приложения к нему. </w:t>
      </w:r>
    </w:p>
    <w:p w:rsidR="000735A6" w:rsidRDefault="000735A6" w:rsidP="00395D9C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0735A6" w:rsidRDefault="000735A6" w:rsidP="000735A6">
      <w:pPr>
        <w:autoSpaceDE w:val="0"/>
        <w:autoSpaceDN w:val="0"/>
        <w:adjustRightInd w:val="0"/>
        <w:ind w:right="-1" w:firstLine="709"/>
        <w:jc w:val="both"/>
        <w:rPr>
          <w:bCs/>
        </w:rPr>
      </w:pPr>
      <w:r>
        <w:rPr>
          <w:b/>
          <w:bCs/>
        </w:rPr>
        <w:t xml:space="preserve">В Приложение </w:t>
      </w:r>
      <w:r>
        <w:rPr>
          <w:bCs/>
        </w:rPr>
        <w:t>к решению Думы Первомайского района внесены</w:t>
      </w:r>
      <w:r>
        <w:rPr>
          <w:b/>
          <w:bCs/>
        </w:rPr>
        <w:t xml:space="preserve"> </w:t>
      </w:r>
      <w:r>
        <w:rPr>
          <w:bCs/>
        </w:rPr>
        <w:t xml:space="preserve">изменения в п. 25: </w:t>
      </w:r>
    </w:p>
    <w:p w:rsidR="000735A6" w:rsidRDefault="000735A6" w:rsidP="000735A6">
      <w:pPr>
        <w:autoSpaceDE w:val="0"/>
        <w:autoSpaceDN w:val="0"/>
        <w:adjustRightInd w:val="0"/>
        <w:ind w:right="-1" w:firstLine="709"/>
        <w:jc w:val="both"/>
        <w:rPr>
          <w:bCs/>
        </w:rPr>
      </w:pPr>
      <w:r>
        <w:rPr>
          <w:bCs/>
        </w:rPr>
        <w:t>- внесен абзац 4 – устанавливающий авансовые платежи  подлежащие казначейскому сопровождению.</w:t>
      </w:r>
    </w:p>
    <w:p w:rsidR="00155845" w:rsidRDefault="00155845" w:rsidP="00395D9C">
      <w:pPr>
        <w:autoSpaceDE w:val="0"/>
        <w:autoSpaceDN w:val="0"/>
        <w:adjustRightInd w:val="0"/>
        <w:ind w:right="-1" w:firstLine="709"/>
        <w:jc w:val="both"/>
        <w:rPr>
          <w:b/>
          <w:bCs/>
        </w:rPr>
      </w:pPr>
    </w:p>
    <w:p w:rsidR="008D7C51" w:rsidRPr="00184225" w:rsidRDefault="00DF409C" w:rsidP="00D0289E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 w:rsidRPr="00184225">
        <w:rPr>
          <w:b/>
          <w:bCs/>
        </w:rPr>
        <w:t xml:space="preserve">Приложение </w:t>
      </w:r>
      <w:r w:rsidR="00300411" w:rsidRPr="00184225">
        <w:rPr>
          <w:b/>
          <w:bCs/>
        </w:rPr>
        <w:t>1</w:t>
      </w:r>
      <w:r w:rsidRPr="00184225">
        <w:rPr>
          <w:b/>
          <w:bCs/>
        </w:rPr>
        <w:t xml:space="preserve"> «Объем безвозмездных поступлений </w:t>
      </w:r>
      <w:r w:rsidR="001A0B75" w:rsidRPr="00184225">
        <w:rPr>
          <w:b/>
          <w:bCs/>
        </w:rPr>
        <w:t>в бюджет</w:t>
      </w:r>
      <w:r w:rsidRPr="00184225">
        <w:rPr>
          <w:b/>
          <w:bCs/>
        </w:rPr>
        <w:t xml:space="preserve"> муниципального образования «Первомайский район» на 202</w:t>
      </w:r>
      <w:r w:rsidR="00300411" w:rsidRPr="00184225">
        <w:rPr>
          <w:b/>
          <w:bCs/>
        </w:rPr>
        <w:t>2</w:t>
      </w:r>
      <w:r w:rsidRPr="00184225">
        <w:rPr>
          <w:b/>
          <w:bCs/>
        </w:rPr>
        <w:t xml:space="preserve"> год и на плановый период 202</w:t>
      </w:r>
      <w:r w:rsidR="00300411" w:rsidRPr="00184225">
        <w:rPr>
          <w:b/>
          <w:bCs/>
        </w:rPr>
        <w:t xml:space="preserve">3 </w:t>
      </w:r>
      <w:r w:rsidRPr="00184225">
        <w:rPr>
          <w:b/>
          <w:bCs/>
        </w:rPr>
        <w:t>и 202</w:t>
      </w:r>
      <w:r w:rsidR="00300411" w:rsidRPr="00184225">
        <w:rPr>
          <w:b/>
          <w:bCs/>
        </w:rPr>
        <w:t>4</w:t>
      </w:r>
      <w:r w:rsidRPr="00184225">
        <w:rPr>
          <w:b/>
          <w:bCs/>
        </w:rPr>
        <w:t xml:space="preserve"> годов»</w:t>
      </w:r>
    </w:p>
    <w:p w:rsidR="00155845" w:rsidRPr="00184225" w:rsidRDefault="00155845" w:rsidP="00D0289E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</w:p>
    <w:p w:rsidR="00DF409C" w:rsidRPr="00184225" w:rsidRDefault="00DF409C" w:rsidP="00D0289E">
      <w:pPr>
        <w:ind w:firstLine="709"/>
        <w:jc w:val="both"/>
      </w:pPr>
      <w:r w:rsidRPr="00184225">
        <w:t xml:space="preserve">Общая сумма безвозмездных поступлений </w:t>
      </w:r>
      <w:r w:rsidR="001415BF">
        <w:t>увеличена</w:t>
      </w:r>
      <w:r w:rsidR="00FF33B0" w:rsidRPr="00184225">
        <w:t xml:space="preserve"> </w:t>
      </w:r>
      <w:r w:rsidRPr="00184225">
        <w:rPr>
          <w:b/>
        </w:rPr>
        <w:t xml:space="preserve">на </w:t>
      </w:r>
      <w:r w:rsidR="00085257">
        <w:rPr>
          <w:b/>
        </w:rPr>
        <w:t>+831,0</w:t>
      </w:r>
      <w:r w:rsidRPr="00184225">
        <w:rPr>
          <w:b/>
        </w:rPr>
        <w:t xml:space="preserve"> тыс. рублей </w:t>
      </w:r>
      <w:r w:rsidRPr="00184225">
        <w:rPr>
          <w:spacing w:val="-5"/>
        </w:rPr>
        <w:t xml:space="preserve">и </w:t>
      </w:r>
      <w:r w:rsidR="00646D34" w:rsidRPr="00184225">
        <w:rPr>
          <w:spacing w:val="-5"/>
        </w:rPr>
        <w:t>составит</w:t>
      </w:r>
      <w:r w:rsidR="001415BF">
        <w:rPr>
          <w:b/>
          <w:spacing w:val="-5"/>
        </w:rPr>
        <w:t xml:space="preserve"> </w:t>
      </w:r>
      <w:r w:rsidR="00B54E9E">
        <w:rPr>
          <w:b/>
          <w:spacing w:val="-5"/>
        </w:rPr>
        <w:t>1</w:t>
      </w:r>
      <w:r w:rsidR="00085257">
        <w:rPr>
          <w:b/>
          <w:spacing w:val="-5"/>
        </w:rPr>
        <w:t> </w:t>
      </w:r>
      <w:r w:rsidR="00B54E9E">
        <w:rPr>
          <w:b/>
          <w:spacing w:val="-5"/>
        </w:rPr>
        <w:t>09</w:t>
      </w:r>
      <w:r w:rsidR="00085257">
        <w:rPr>
          <w:b/>
          <w:spacing w:val="-5"/>
        </w:rPr>
        <w:t>3 205,7</w:t>
      </w:r>
      <w:r w:rsidR="001415BF">
        <w:rPr>
          <w:b/>
          <w:spacing w:val="-5"/>
        </w:rPr>
        <w:t xml:space="preserve"> </w:t>
      </w:r>
      <w:r w:rsidRPr="00184225">
        <w:rPr>
          <w:b/>
          <w:spacing w:val="-5"/>
        </w:rPr>
        <w:t>тыс. рублей</w:t>
      </w:r>
      <w:r w:rsidRPr="00184225">
        <w:t xml:space="preserve">, </w:t>
      </w:r>
      <w:r w:rsidR="00184225" w:rsidRPr="00184225">
        <w:t>в</w:t>
      </w:r>
      <w:r w:rsidRPr="00184225">
        <w:t xml:space="preserve"> том числе:</w:t>
      </w:r>
    </w:p>
    <w:p w:rsidR="00DF409C" w:rsidRPr="00771CFF" w:rsidRDefault="006677F6" w:rsidP="006677F6">
      <w:pPr>
        <w:autoSpaceDE w:val="0"/>
        <w:autoSpaceDN w:val="0"/>
        <w:adjustRightInd w:val="0"/>
        <w:ind w:right="-1" w:firstLine="709"/>
        <w:jc w:val="right"/>
        <w:rPr>
          <w:color w:val="000000"/>
          <w:sz w:val="18"/>
          <w:szCs w:val="18"/>
        </w:rPr>
      </w:pPr>
      <w:r w:rsidRPr="00771CFF">
        <w:rPr>
          <w:color w:val="000000"/>
          <w:sz w:val="18"/>
          <w:szCs w:val="18"/>
        </w:rPr>
        <w:t>Таблица 1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4404"/>
        <w:gridCol w:w="1550"/>
        <w:gridCol w:w="1275"/>
      </w:tblGrid>
      <w:tr w:rsidR="00DF409C" w:rsidRPr="00184225" w:rsidTr="00CF274C">
        <w:tc>
          <w:tcPr>
            <w:tcW w:w="1292" w:type="pct"/>
            <w:vAlign w:val="center"/>
          </w:tcPr>
          <w:p w:rsidR="00DF409C" w:rsidRPr="00184225" w:rsidRDefault="00DF409C" w:rsidP="00D0289E">
            <w:pPr>
              <w:ind w:left="-927" w:firstLine="927"/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КВД</w:t>
            </w:r>
          </w:p>
        </w:tc>
        <w:tc>
          <w:tcPr>
            <w:tcW w:w="2259" w:type="pct"/>
            <w:vAlign w:val="center"/>
          </w:tcPr>
          <w:p w:rsidR="00DF409C" w:rsidRPr="00184225" w:rsidRDefault="00DF409C" w:rsidP="00D0289E">
            <w:pPr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Наименование КВД</w:t>
            </w:r>
          </w:p>
        </w:tc>
        <w:tc>
          <w:tcPr>
            <w:tcW w:w="795" w:type="pct"/>
            <w:vAlign w:val="center"/>
          </w:tcPr>
          <w:p w:rsidR="00DF409C" w:rsidRPr="00184225" w:rsidRDefault="00DF409C" w:rsidP="00CF274C">
            <w:pPr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Сумма</w:t>
            </w:r>
            <w:r w:rsidR="00CF274C">
              <w:rPr>
                <w:sz w:val="18"/>
                <w:szCs w:val="18"/>
              </w:rPr>
              <w:t xml:space="preserve"> 2022 год</w:t>
            </w:r>
            <w:r w:rsidRPr="00184225">
              <w:rPr>
                <w:sz w:val="18"/>
                <w:szCs w:val="18"/>
              </w:rPr>
              <w:t xml:space="preserve">                (тыс. рублей)</w:t>
            </w:r>
          </w:p>
        </w:tc>
        <w:tc>
          <w:tcPr>
            <w:tcW w:w="654" w:type="pct"/>
          </w:tcPr>
          <w:p w:rsidR="00DF409C" w:rsidRPr="00184225" w:rsidRDefault="00DF409C" w:rsidP="00D0289E">
            <w:pPr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Направление расходов по ГРБС</w:t>
            </w:r>
          </w:p>
        </w:tc>
      </w:tr>
      <w:tr w:rsidR="00DF409C" w:rsidRPr="00184225" w:rsidTr="00CF274C">
        <w:trPr>
          <w:trHeight w:val="346"/>
        </w:trPr>
        <w:tc>
          <w:tcPr>
            <w:tcW w:w="1292" w:type="pct"/>
            <w:vAlign w:val="center"/>
          </w:tcPr>
          <w:p w:rsidR="00DF409C" w:rsidRPr="00B54E9E" w:rsidRDefault="00DF409C" w:rsidP="00D0289E">
            <w:pPr>
              <w:jc w:val="center"/>
              <w:rPr>
                <w:b/>
                <w:bCs/>
                <w:sz w:val="20"/>
                <w:szCs w:val="20"/>
              </w:rPr>
            </w:pPr>
            <w:r w:rsidRPr="00B54E9E"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2259" w:type="pct"/>
            <w:vAlign w:val="center"/>
          </w:tcPr>
          <w:p w:rsidR="00DF409C" w:rsidRPr="00B54E9E" w:rsidRDefault="00DF409C" w:rsidP="00D0289E">
            <w:pPr>
              <w:rPr>
                <w:b/>
                <w:bCs/>
                <w:sz w:val="20"/>
                <w:szCs w:val="20"/>
              </w:rPr>
            </w:pPr>
            <w:r w:rsidRPr="00B54E9E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795" w:type="pct"/>
            <w:vAlign w:val="center"/>
          </w:tcPr>
          <w:p w:rsidR="009B6479" w:rsidRPr="00B54E9E" w:rsidRDefault="00085257" w:rsidP="006444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+831,0</w:t>
            </w:r>
          </w:p>
        </w:tc>
        <w:tc>
          <w:tcPr>
            <w:tcW w:w="654" w:type="pct"/>
            <w:vAlign w:val="center"/>
          </w:tcPr>
          <w:p w:rsidR="00DF409C" w:rsidRPr="00B54E9E" w:rsidRDefault="00DF409C" w:rsidP="00D0289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B51E7" w:rsidRPr="00184225" w:rsidTr="00CF274C">
        <w:trPr>
          <w:trHeight w:val="421"/>
        </w:trPr>
        <w:tc>
          <w:tcPr>
            <w:tcW w:w="1292" w:type="pct"/>
            <w:vAlign w:val="center"/>
          </w:tcPr>
          <w:p w:rsidR="007B51E7" w:rsidRPr="00B54E9E" w:rsidRDefault="007B51E7">
            <w:pPr>
              <w:jc w:val="center"/>
              <w:rPr>
                <w:b/>
                <w:bCs/>
                <w:sz w:val="20"/>
                <w:szCs w:val="20"/>
              </w:rPr>
            </w:pPr>
            <w:r w:rsidRPr="00B54E9E"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2259" w:type="pct"/>
            <w:vAlign w:val="center"/>
          </w:tcPr>
          <w:p w:rsidR="007B51E7" w:rsidRPr="00B54E9E" w:rsidRDefault="007B51E7">
            <w:pPr>
              <w:rPr>
                <w:b/>
                <w:bCs/>
                <w:sz w:val="20"/>
                <w:szCs w:val="20"/>
              </w:rPr>
            </w:pPr>
            <w:r w:rsidRPr="00B54E9E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95" w:type="pct"/>
            <w:vAlign w:val="center"/>
          </w:tcPr>
          <w:p w:rsidR="007B51E7" w:rsidRPr="00B54E9E" w:rsidRDefault="00B54E9E" w:rsidP="00085257">
            <w:pPr>
              <w:jc w:val="center"/>
              <w:rPr>
                <w:b/>
                <w:bCs/>
                <w:sz w:val="20"/>
                <w:szCs w:val="20"/>
              </w:rPr>
            </w:pPr>
            <w:r w:rsidRPr="00B54E9E">
              <w:rPr>
                <w:b/>
                <w:sz w:val="20"/>
                <w:szCs w:val="20"/>
              </w:rPr>
              <w:t xml:space="preserve">+ </w:t>
            </w:r>
            <w:r w:rsidR="00085257">
              <w:rPr>
                <w:b/>
                <w:sz w:val="20"/>
                <w:szCs w:val="20"/>
              </w:rPr>
              <w:t>831,0</w:t>
            </w:r>
          </w:p>
        </w:tc>
        <w:tc>
          <w:tcPr>
            <w:tcW w:w="654" w:type="pct"/>
            <w:vAlign w:val="center"/>
          </w:tcPr>
          <w:p w:rsidR="007B51E7" w:rsidRPr="00B54E9E" w:rsidRDefault="007B51E7" w:rsidP="00D0289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1587A" w:rsidRPr="00184225" w:rsidTr="00CF274C">
        <w:trPr>
          <w:trHeight w:val="421"/>
        </w:trPr>
        <w:tc>
          <w:tcPr>
            <w:tcW w:w="1292" w:type="pct"/>
            <w:vAlign w:val="center"/>
          </w:tcPr>
          <w:p w:rsidR="0041587A" w:rsidRPr="00B54E9E" w:rsidRDefault="0041587A">
            <w:pPr>
              <w:jc w:val="center"/>
              <w:rPr>
                <w:b/>
                <w:bCs/>
                <w:sz w:val="20"/>
                <w:szCs w:val="20"/>
              </w:rPr>
            </w:pPr>
            <w:r w:rsidRPr="00B54E9E"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2259" w:type="pct"/>
            <w:vAlign w:val="center"/>
          </w:tcPr>
          <w:p w:rsidR="0041587A" w:rsidRPr="00B54E9E" w:rsidRDefault="0041587A">
            <w:pPr>
              <w:rPr>
                <w:b/>
                <w:bCs/>
                <w:sz w:val="20"/>
                <w:szCs w:val="20"/>
              </w:rPr>
            </w:pPr>
            <w:r w:rsidRPr="00B54E9E"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95" w:type="pct"/>
            <w:vAlign w:val="center"/>
          </w:tcPr>
          <w:p w:rsidR="00990FB9" w:rsidRPr="00B54E9E" w:rsidRDefault="00085257" w:rsidP="0064442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+831,0</w:t>
            </w:r>
          </w:p>
        </w:tc>
        <w:tc>
          <w:tcPr>
            <w:tcW w:w="654" w:type="pct"/>
            <w:vAlign w:val="center"/>
          </w:tcPr>
          <w:p w:rsidR="0041587A" w:rsidRPr="00B54E9E" w:rsidRDefault="0041587A" w:rsidP="00D0289E">
            <w:pPr>
              <w:jc w:val="center"/>
              <w:rPr>
                <w:sz w:val="20"/>
                <w:szCs w:val="20"/>
              </w:rPr>
            </w:pPr>
          </w:p>
        </w:tc>
      </w:tr>
      <w:tr w:rsidR="007E05CC" w:rsidRPr="00184225" w:rsidTr="00CF274C">
        <w:trPr>
          <w:trHeight w:val="421"/>
        </w:trPr>
        <w:tc>
          <w:tcPr>
            <w:tcW w:w="1292" w:type="pct"/>
            <w:vAlign w:val="center"/>
          </w:tcPr>
          <w:p w:rsidR="007E05CC" w:rsidRPr="00B54E9E" w:rsidRDefault="00B910AB">
            <w:pPr>
              <w:jc w:val="center"/>
              <w:rPr>
                <w:sz w:val="20"/>
                <w:szCs w:val="20"/>
              </w:rPr>
            </w:pPr>
            <w:r w:rsidRPr="00B54E9E">
              <w:rPr>
                <w:sz w:val="20"/>
                <w:szCs w:val="20"/>
              </w:rPr>
              <w:t>2 02 25527 05 0000 150</w:t>
            </w:r>
          </w:p>
        </w:tc>
        <w:tc>
          <w:tcPr>
            <w:tcW w:w="2259" w:type="pct"/>
            <w:vAlign w:val="center"/>
          </w:tcPr>
          <w:p w:rsidR="007E05CC" w:rsidRPr="00B54E9E" w:rsidRDefault="00085257">
            <w:pPr>
              <w:rPr>
                <w:sz w:val="20"/>
                <w:szCs w:val="20"/>
              </w:rPr>
            </w:pPr>
            <w:r w:rsidRPr="00085257">
              <w:rPr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795" w:type="pct"/>
            <w:vAlign w:val="center"/>
          </w:tcPr>
          <w:p w:rsidR="007E05CC" w:rsidRPr="00B54E9E" w:rsidRDefault="00085257" w:rsidP="006764FF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+225,3</w:t>
            </w:r>
            <w:r w:rsidR="00B910AB" w:rsidRPr="00B54E9E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4" w:type="pct"/>
            <w:vAlign w:val="center"/>
          </w:tcPr>
          <w:p w:rsidR="007E05CC" w:rsidRPr="00B54E9E" w:rsidRDefault="00B910AB" w:rsidP="00346DED">
            <w:pPr>
              <w:jc w:val="center"/>
              <w:rPr>
                <w:sz w:val="20"/>
                <w:szCs w:val="20"/>
              </w:rPr>
            </w:pPr>
            <w:r w:rsidRPr="00B54E9E">
              <w:rPr>
                <w:sz w:val="20"/>
                <w:szCs w:val="20"/>
              </w:rPr>
              <w:t>902</w:t>
            </w:r>
          </w:p>
        </w:tc>
      </w:tr>
      <w:tr w:rsidR="00B910AB" w:rsidRPr="00184225" w:rsidTr="00CF274C">
        <w:trPr>
          <w:trHeight w:val="421"/>
        </w:trPr>
        <w:tc>
          <w:tcPr>
            <w:tcW w:w="1292" w:type="pct"/>
            <w:vAlign w:val="center"/>
          </w:tcPr>
          <w:p w:rsidR="00B910AB" w:rsidRPr="00B54E9E" w:rsidRDefault="00B910AB">
            <w:pPr>
              <w:jc w:val="center"/>
              <w:rPr>
                <w:bCs/>
                <w:sz w:val="20"/>
                <w:szCs w:val="20"/>
              </w:rPr>
            </w:pPr>
            <w:r w:rsidRPr="00B54E9E">
              <w:rPr>
                <w:bCs/>
                <w:sz w:val="20"/>
                <w:szCs w:val="20"/>
              </w:rPr>
              <w:t>2 02 29999 05 0000 150</w:t>
            </w:r>
          </w:p>
        </w:tc>
        <w:tc>
          <w:tcPr>
            <w:tcW w:w="2259" w:type="pct"/>
            <w:vAlign w:val="center"/>
          </w:tcPr>
          <w:p w:rsidR="00B910AB" w:rsidRPr="00B54E9E" w:rsidRDefault="00DA33AD" w:rsidP="00197FC9">
            <w:pPr>
              <w:outlineLvl w:val="6"/>
              <w:rPr>
                <w:sz w:val="20"/>
                <w:szCs w:val="20"/>
              </w:rPr>
            </w:pPr>
            <w:r w:rsidRPr="00DA33AD"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795" w:type="pct"/>
            <w:vAlign w:val="center"/>
          </w:tcPr>
          <w:p w:rsidR="00B910AB" w:rsidRPr="00B54E9E" w:rsidRDefault="00085257" w:rsidP="00B910AB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+605,7 </w:t>
            </w:r>
          </w:p>
        </w:tc>
        <w:tc>
          <w:tcPr>
            <w:tcW w:w="654" w:type="pct"/>
            <w:vAlign w:val="center"/>
          </w:tcPr>
          <w:p w:rsidR="00B910AB" w:rsidRPr="00B54E9E" w:rsidRDefault="00B910AB" w:rsidP="00D34A01">
            <w:pPr>
              <w:jc w:val="center"/>
              <w:rPr>
                <w:sz w:val="20"/>
                <w:szCs w:val="20"/>
              </w:rPr>
            </w:pPr>
          </w:p>
        </w:tc>
      </w:tr>
      <w:tr w:rsidR="00B910AB" w:rsidRPr="00184225" w:rsidTr="00CF274C">
        <w:trPr>
          <w:trHeight w:val="421"/>
        </w:trPr>
        <w:tc>
          <w:tcPr>
            <w:tcW w:w="1292" w:type="pct"/>
            <w:vAlign w:val="center"/>
          </w:tcPr>
          <w:p w:rsidR="00B910AB" w:rsidRPr="00B54E9E" w:rsidRDefault="00B910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B910AB" w:rsidRPr="00B54E9E" w:rsidRDefault="00085257" w:rsidP="00197FC9">
            <w:pPr>
              <w:outlineLvl w:val="6"/>
              <w:rPr>
                <w:sz w:val="20"/>
                <w:szCs w:val="20"/>
              </w:rPr>
            </w:pPr>
            <w:r w:rsidRPr="00085257">
              <w:rPr>
                <w:sz w:val="20"/>
                <w:szCs w:val="20"/>
              </w:rPr>
              <w:t>Субсидии местным бюджетам на организацию отдыха детей в каникулярное время</w:t>
            </w:r>
          </w:p>
        </w:tc>
        <w:tc>
          <w:tcPr>
            <w:tcW w:w="795" w:type="pct"/>
            <w:vAlign w:val="center"/>
          </w:tcPr>
          <w:p w:rsidR="00B910AB" w:rsidRPr="00B54E9E" w:rsidRDefault="00085257" w:rsidP="00085257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+605,7</w:t>
            </w:r>
          </w:p>
        </w:tc>
        <w:tc>
          <w:tcPr>
            <w:tcW w:w="654" w:type="pct"/>
            <w:vAlign w:val="center"/>
          </w:tcPr>
          <w:p w:rsidR="00B910AB" w:rsidRPr="00B54E9E" w:rsidRDefault="00126DFD" w:rsidP="00D34A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085257">
              <w:rPr>
                <w:sz w:val="20"/>
                <w:szCs w:val="20"/>
              </w:rPr>
              <w:t>5</w:t>
            </w:r>
          </w:p>
        </w:tc>
      </w:tr>
    </w:tbl>
    <w:p w:rsidR="00BF31AB" w:rsidRPr="00184225" w:rsidRDefault="00BF31AB" w:rsidP="00BF0EFA">
      <w:pPr>
        <w:jc w:val="center"/>
        <w:rPr>
          <w:b/>
          <w:sz w:val="18"/>
          <w:szCs w:val="18"/>
        </w:rPr>
      </w:pPr>
    </w:p>
    <w:p w:rsidR="00E60DB0" w:rsidRPr="00184225" w:rsidRDefault="00E60DB0" w:rsidP="00BF0EFA">
      <w:pPr>
        <w:jc w:val="center"/>
        <w:rPr>
          <w:b/>
          <w:sz w:val="18"/>
          <w:szCs w:val="18"/>
        </w:rPr>
      </w:pPr>
    </w:p>
    <w:p w:rsidR="00DF409C" w:rsidRPr="00184225" w:rsidRDefault="00DF409C" w:rsidP="00D0289E">
      <w:pPr>
        <w:pStyle w:val="14"/>
        <w:ind w:firstLine="709"/>
        <w:jc w:val="center"/>
        <w:rPr>
          <w:b/>
          <w:bCs/>
        </w:rPr>
      </w:pPr>
      <w:r w:rsidRPr="00184225">
        <w:rPr>
          <w:b/>
          <w:bCs/>
        </w:rPr>
        <w:t xml:space="preserve">Приложение </w:t>
      </w:r>
      <w:r w:rsidR="004C4841" w:rsidRPr="00184225">
        <w:rPr>
          <w:b/>
          <w:bCs/>
        </w:rPr>
        <w:t>6</w:t>
      </w:r>
      <w:r w:rsidR="00F7391A" w:rsidRPr="00184225">
        <w:rPr>
          <w:b/>
          <w:bCs/>
        </w:rPr>
        <w:t xml:space="preserve"> «</w:t>
      </w:r>
      <w:r w:rsidRPr="00184225">
        <w:rPr>
          <w:b/>
          <w:bCs/>
        </w:rPr>
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</w:t>
      </w:r>
      <w:r w:rsidR="00F7391A" w:rsidRPr="00184225">
        <w:rPr>
          <w:b/>
          <w:bCs/>
        </w:rPr>
        <w:t>бюджета на</w:t>
      </w:r>
      <w:r w:rsidRPr="00184225">
        <w:rPr>
          <w:b/>
          <w:bCs/>
        </w:rPr>
        <w:t xml:space="preserve"> 202</w:t>
      </w:r>
      <w:r w:rsidR="004C4841" w:rsidRPr="00184225">
        <w:rPr>
          <w:b/>
          <w:bCs/>
        </w:rPr>
        <w:t>2</w:t>
      </w:r>
      <w:r w:rsidR="001639CC" w:rsidRPr="00184225">
        <w:rPr>
          <w:b/>
          <w:bCs/>
        </w:rPr>
        <w:t xml:space="preserve"> год</w:t>
      </w:r>
      <w:r w:rsidRPr="00184225">
        <w:rPr>
          <w:b/>
          <w:bCs/>
        </w:rPr>
        <w:t>»</w:t>
      </w:r>
    </w:p>
    <w:p w:rsidR="00830C0C" w:rsidRPr="00184225" w:rsidRDefault="00830C0C" w:rsidP="00830C0C">
      <w:pPr>
        <w:pStyle w:val="14"/>
        <w:rPr>
          <w:b/>
          <w:bCs/>
        </w:rPr>
      </w:pPr>
    </w:p>
    <w:p w:rsidR="00830C0C" w:rsidRPr="00184225" w:rsidRDefault="00830C0C" w:rsidP="00830C0C">
      <w:pPr>
        <w:ind w:firstLine="709"/>
        <w:jc w:val="both"/>
        <w:rPr>
          <w:bCs/>
        </w:rPr>
      </w:pPr>
      <w:r w:rsidRPr="00184225">
        <w:rPr>
          <w:bCs/>
        </w:rPr>
        <w:t xml:space="preserve">Увеличены бюджетные ассигнования на </w:t>
      </w:r>
      <w:r w:rsidRPr="00184225">
        <w:rPr>
          <w:b/>
          <w:bCs/>
        </w:rPr>
        <w:t xml:space="preserve">сумму </w:t>
      </w:r>
      <w:r w:rsidR="00335291">
        <w:rPr>
          <w:b/>
          <w:bCs/>
        </w:rPr>
        <w:t>57</w:t>
      </w:r>
      <w:r w:rsidR="00720F68">
        <w:rPr>
          <w:b/>
          <w:bCs/>
        </w:rPr>
        <w:t xml:space="preserve"> </w:t>
      </w:r>
      <w:r w:rsidR="00335291">
        <w:rPr>
          <w:b/>
          <w:bCs/>
        </w:rPr>
        <w:t>931,1</w:t>
      </w:r>
      <w:r w:rsidRPr="00184225">
        <w:rPr>
          <w:b/>
          <w:bCs/>
        </w:rPr>
        <w:t xml:space="preserve"> тыс. рублей,</w:t>
      </w:r>
      <w:r w:rsidRPr="00184225">
        <w:rPr>
          <w:bCs/>
        </w:rPr>
        <w:t xml:space="preserve"> из них: </w:t>
      </w:r>
    </w:p>
    <w:p w:rsidR="00553230" w:rsidRPr="00184225" w:rsidRDefault="00553230" w:rsidP="00EC3A0E">
      <w:pPr>
        <w:pStyle w:val="aa"/>
        <w:numPr>
          <w:ilvl w:val="0"/>
          <w:numId w:val="33"/>
        </w:numPr>
        <w:ind w:left="0" w:firstLine="709"/>
        <w:jc w:val="both"/>
        <w:rPr>
          <w:b/>
          <w:bCs/>
        </w:rPr>
      </w:pPr>
      <w:r w:rsidRPr="00184225">
        <w:rPr>
          <w:bCs/>
        </w:rPr>
        <w:lastRenderedPageBreak/>
        <w:t>з</w:t>
      </w:r>
      <w:r w:rsidR="00830C0C" w:rsidRPr="00184225">
        <w:rPr>
          <w:bCs/>
        </w:rPr>
        <w:t xml:space="preserve">а счет целевых средств </w:t>
      </w:r>
      <w:r w:rsidR="00830C0C" w:rsidRPr="00184225">
        <w:rPr>
          <w:b/>
          <w:bCs/>
        </w:rPr>
        <w:t>областного бюджета</w:t>
      </w:r>
      <w:r w:rsidRPr="00184225">
        <w:rPr>
          <w:b/>
          <w:bCs/>
        </w:rPr>
        <w:t xml:space="preserve"> – </w:t>
      </w:r>
      <w:r w:rsidR="00335291">
        <w:rPr>
          <w:b/>
          <w:bCs/>
        </w:rPr>
        <w:t>57 684,</w:t>
      </w:r>
      <w:r w:rsidR="00720F68">
        <w:rPr>
          <w:b/>
          <w:bCs/>
        </w:rPr>
        <w:t>4</w:t>
      </w:r>
      <w:r w:rsidRPr="00184225">
        <w:rPr>
          <w:b/>
          <w:bCs/>
        </w:rPr>
        <w:t xml:space="preserve"> тыс. рублей </w:t>
      </w:r>
      <w:r w:rsidRPr="00184225">
        <w:rPr>
          <w:bCs/>
        </w:rPr>
        <w:t>(распределение средств по главным распорядителям средств районного бюджета указанно в таблице 1);</w:t>
      </w:r>
    </w:p>
    <w:p w:rsidR="00553230" w:rsidRPr="00D168BE" w:rsidRDefault="006749E7" w:rsidP="00EC3A0E">
      <w:pPr>
        <w:pStyle w:val="aa"/>
        <w:numPr>
          <w:ilvl w:val="0"/>
          <w:numId w:val="33"/>
        </w:numPr>
        <w:ind w:left="0" w:firstLine="709"/>
        <w:jc w:val="both"/>
        <w:rPr>
          <w:b/>
          <w:bCs/>
        </w:rPr>
      </w:pPr>
      <w:r>
        <w:rPr>
          <w:bCs/>
        </w:rPr>
        <w:t xml:space="preserve">за счет </w:t>
      </w:r>
      <w:r w:rsidR="00830C0C" w:rsidRPr="00184225">
        <w:rPr>
          <w:b/>
          <w:bCs/>
        </w:rPr>
        <w:t xml:space="preserve"> </w:t>
      </w:r>
      <w:r w:rsidR="00335291">
        <w:rPr>
          <w:b/>
          <w:bCs/>
        </w:rPr>
        <w:t>переданных полномочий Первомайского сельского поселения</w:t>
      </w:r>
      <w:r w:rsidR="002008E6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="00553230" w:rsidRPr="00184225">
        <w:rPr>
          <w:b/>
          <w:bCs/>
        </w:rPr>
        <w:t xml:space="preserve">– </w:t>
      </w:r>
      <w:r w:rsidR="00335291">
        <w:rPr>
          <w:b/>
          <w:bCs/>
        </w:rPr>
        <w:t>246,7</w:t>
      </w:r>
      <w:r w:rsidR="00553230" w:rsidRPr="00184225">
        <w:rPr>
          <w:b/>
          <w:bCs/>
        </w:rPr>
        <w:t xml:space="preserve"> тыс. </w:t>
      </w:r>
      <w:r w:rsidR="00553230" w:rsidRPr="00D168BE">
        <w:rPr>
          <w:bCs/>
        </w:rPr>
        <w:t>рублей</w:t>
      </w:r>
      <w:r w:rsidR="00335291" w:rsidRPr="00D168BE">
        <w:rPr>
          <w:bCs/>
        </w:rPr>
        <w:t xml:space="preserve"> </w:t>
      </w:r>
      <w:r w:rsidR="00397DDB" w:rsidRPr="00D168BE">
        <w:rPr>
          <w:bCs/>
        </w:rPr>
        <w:t>(</w:t>
      </w:r>
      <w:r w:rsidR="00D168BE">
        <w:rPr>
          <w:bCs/>
        </w:rPr>
        <w:t xml:space="preserve">на </w:t>
      </w:r>
      <w:r w:rsidR="00D168BE" w:rsidRPr="00D168BE">
        <w:rPr>
          <w:bCs/>
        </w:rPr>
        <w:t>о</w:t>
      </w:r>
      <w:r w:rsidR="00397DDB" w:rsidRPr="00D168BE">
        <w:rPr>
          <w:bCs/>
        </w:rPr>
        <w:t xml:space="preserve">существление дорожной деятельности в отношении </w:t>
      </w:r>
      <w:r w:rsidR="00D168BE" w:rsidRPr="00D168BE">
        <w:rPr>
          <w:bCs/>
        </w:rPr>
        <w:t>автомобильных дорог местного значения в границах населенных пунктов поселения, в части ремонта автомобильных дорог общего пользования местного значения)</w:t>
      </w:r>
      <w:r w:rsidR="00D168BE">
        <w:rPr>
          <w:b/>
          <w:bCs/>
        </w:rPr>
        <w:t>.</w:t>
      </w:r>
      <w:r w:rsidR="00553230" w:rsidRPr="00D168BE">
        <w:rPr>
          <w:b/>
          <w:bCs/>
        </w:rPr>
        <w:t xml:space="preserve"> </w:t>
      </w:r>
    </w:p>
    <w:p w:rsidR="00335291" w:rsidRDefault="00335291" w:rsidP="00335291">
      <w:pPr>
        <w:pStyle w:val="aa"/>
        <w:ind w:left="709"/>
        <w:jc w:val="both"/>
        <w:rPr>
          <w:b/>
          <w:bCs/>
        </w:rPr>
      </w:pPr>
    </w:p>
    <w:p w:rsidR="00720F68" w:rsidRDefault="00720F68" w:rsidP="00720F68">
      <w:pPr>
        <w:ind w:firstLine="709"/>
        <w:jc w:val="both"/>
        <w:rPr>
          <w:rFonts w:ascii="Times New Roman CYR" w:hAnsi="Times New Roman CYR" w:cs="Times New Roman CYR"/>
        </w:rPr>
      </w:pPr>
      <w:r w:rsidRPr="006F671B">
        <w:rPr>
          <w:rFonts w:ascii="Times New Roman CYR" w:hAnsi="Times New Roman CYR" w:cs="Times New Roman CYR"/>
        </w:rPr>
        <w:t>Бюджетные ассигнования</w:t>
      </w:r>
      <w:r w:rsidRPr="006F671B">
        <w:rPr>
          <w:rFonts w:ascii="Times New Roman CYR" w:hAnsi="Times New Roman CYR" w:cs="Times New Roman CYR"/>
          <w:b/>
        </w:rPr>
        <w:t xml:space="preserve"> </w:t>
      </w:r>
      <w:r w:rsidR="00371296" w:rsidRPr="00371296">
        <w:rPr>
          <w:rFonts w:ascii="Times New Roman CYR" w:hAnsi="Times New Roman CYR" w:cs="Times New Roman CYR"/>
        </w:rPr>
        <w:t>резерва на принимаемые обязательства</w:t>
      </w:r>
      <w:r w:rsidRPr="006F671B">
        <w:rPr>
          <w:rFonts w:ascii="Times New Roman CYR" w:hAnsi="Times New Roman CYR" w:cs="Times New Roman CYR"/>
        </w:rPr>
        <w:t xml:space="preserve"> уменьшены и перераспределены</w:t>
      </w:r>
      <w:r>
        <w:rPr>
          <w:rFonts w:ascii="Times New Roman CYR" w:hAnsi="Times New Roman CYR" w:cs="Times New Roman CYR"/>
        </w:rPr>
        <w:t xml:space="preserve"> </w:t>
      </w:r>
      <w:r w:rsidRPr="006F671B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 xml:space="preserve">на </w:t>
      </w:r>
      <w:r>
        <w:rPr>
          <w:b/>
        </w:rPr>
        <w:t>м</w:t>
      </w:r>
      <w:r w:rsidRPr="00EB5BA2">
        <w:rPr>
          <w:b/>
        </w:rPr>
        <w:t>униципальное казенное учреждение "</w:t>
      </w:r>
      <w:r>
        <w:rPr>
          <w:b/>
        </w:rPr>
        <w:t>Отдел культуры</w:t>
      </w:r>
      <w:r w:rsidRPr="00EB5BA2">
        <w:rPr>
          <w:b/>
        </w:rPr>
        <w:t xml:space="preserve"> Администрации Первомайского района"</w:t>
      </w:r>
      <w:r>
        <w:t xml:space="preserve"> </w:t>
      </w:r>
      <w:r w:rsidRPr="006F671B">
        <w:rPr>
          <w:rFonts w:ascii="Times New Roman CYR" w:hAnsi="Times New Roman CYR" w:cs="Times New Roman CYR"/>
        </w:rPr>
        <w:t xml:space="preserve"> в </w:t>
      </w:r>
      <w:r w:rsidRPr="006F671B">
        <w:rPr>
          <w:rFonts w:ascii="Times New Roman CYR" w:hAnsi="Times New Roman CYR" w:cs="Times New Roman CYR"/>
          <w:b/>
        </w:rPr>
        <w:t>объеме  тыс. рублей</w:t>
      </w:r>
      <w:r>
        <w:rPr>
          <w:rFonts w:ascii="Times New Roman CYR" w:hAnsi="Times New Roman CYR" w:cs="Times New Roman CYR"/>
          <w:b/>
        </w:rPr>
        <w:t xml:space="preserve">, </w:t>
      </w:r>
      <w:r>
        <w:rPr>
          <w:rFonts w:ascii="Times New Roman CYR" w:hAnsi="Times New Roman CYR" w:cs="Times New Roman CYR"/>
        </w:rPr>
        <w:t xml:space="preserve">для </w:t>
      </w:r>
      <w:r w:rsidR="004A42EF">
        <w:rPr>
          <w:rFonts w:ascii="Times New Roman CYR" w:hAnsi="Times New Roman CYR" w:cs="Times New Roman CYR"/>
        </w:rPr>
        <w:t xml:space="preserve">МАУ «ЦБС Первомайского района» (приобретение автошин для </w:t>
      </w:r>
      <w:proofErr w:type="spellStart"/>
      <w:r w:rsidR="004A42EF">
        <w:rPr>
          <w:rFonts w:ascii="Times New Roman CYR" w:hAnsi="Times New Roman CYR" w:cs="Times New Roman CYR"/>
        </w:rPr>
        <w:t>Библиобуса</w:t>
      </w:r>
      <w:proofErr w:type="spellEnd"/>
      <w:r w:rsidR="004A42EF">
        <w:rPr>
          <w:rFonts w:ascii="Times New Roman CYR" w:hAnsi="Times New Roman CYR" w:cs="Times New Roman CYR"/>
        </w:rPr>
        <w:t xml:space="preserve"> – 41,3 тыс. рублей, ремонт технических средств пожарной сигнализации  - 50,0тыс. рублей).</w:t>
      </w:r>
    </w:p>
    <w:p w:rsidR="007E2E97" w:rsidRDefault="007E2E97" w:rsidP="00720F68">
      <w:pPr>
        <w:ind w:firstLine="709"/>
        <w:jc w:val="both"/>
        <w:rPr>
          <w:rFonts w:ascii="Times New Roman CYR" w:hAnsi="Times New Roman CYR" w:cs="Times New Roman CYR"/>
        </w:rPr>
      </w:pPr>
    </w:p>
    <w:p w:rsidR="007E2E97" w:rsidRPr="004A42EF" w:rsidRDefault="007E2E97" w:rsidP="00720F68">
      <w:pPr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За счет предоставления финансовой поддержки из областного бюджета на разработку</w:t>
      </w:r>
      <w:r w:rsidRPr="007E2E97">
        <w:rPr>
          <w:rFonts w:ascii="Times New Roman CYR" w:hAnsi="Times New Roman CYR" w:cs="Times New Roman CYR"/>
        </w:rPr>
        <w:t xml:space="preserve"> проектной документации для проведения капитального ремонта зданий муниципальных общеобразовательных организаций</w:t>
      </w:r>
      <w:r w:rsidR="004F35AA">
        <w:rPr>
          <w:rFonts w:ascii="Times New Roman CYR" w:hAnsi="Times New Roman CYR" w:cs="Times New Roman CYR"/>
        </w:rPr>
        <w:t xml:space="preserve">, высвободившиеся бюджетные ассигнования на разработку </w:t>
      </w:r>
      <w:r w:rsidR="004F35AA" w:rsidRPr="004F35AA">
        <w:rPr>
          <w:rFonts w:ascii="Times New Roman CYR" w:hAnsi="Times New Roman CYR" w:cs="Times New Roman CYR"/>
        </w:rPr>
        <w:t>проектно-сметной докум</w:t>
      </w:r>
      <w:r w:rsidR="004F35AA">
        <w:rPr>
          <w:rFonts w:ascii="Times New Roman CYR" w:hAnsi="Times New Roman CYR" w:cs="Times New Roman CYR"/>
        </w:rPr>
        <w:t>ента</w:t>
      </w:r>
      <w:r w:rsidR="004F35AA" w:rsidRPr="004F35AA">
        <w:rPr>
          <w:rFonts w:ascii="Times New Roman CYR" w:hAnsi="Times New Roman CYR" w:cs="Times New Roman CYR"/>
        </w:rPr>
        <w:t>ции по объекту</w:t>
      </w:r>
      <w:r w:rsidR="004F35AA">
        <w:rPr>
          <w:rFonts w:ascii="Times New Roman CYR" w:hAnsi="Times New Roman CYR" w:cs="Times New Roman CYR"/>
        </w:rPr>
        <w:t xml:space="preserve"> </w:t>
      </w:r>
      <w:r w:rsidR="004F35AA" w:rsidRPr="004F35AA">
        <w:rPr>
          <w:rFonts w:ascii="Times New Roman CYR" w:hAnsi="Times New Roman CYR" w:cs="Times New Roman CYR"/>
        </w:rPr>
        <w:t>"Кап</w:t>
      </w:r>
      <w:r w:rsidR="004F35AA">
        <w:rPr>
          <w:rFonts w:ascii="Times New Roman CYR" w:hAnsi="Times New Roman CYR" w:cs="Times New Roman CYR"/>
        </w:rPr>
        <w:t xml:space="preserve">итальный ремонт </w:t>
      </w:r>
      <w:r w:rsidR="004F35AA" w:rsidRPr="004F35AA">
        <w:rPr>
          <w:rFonts w:ascii="Times New Roman CYR" w:hAnsi="Times New Roman CYR" w:cs="Times New Roman CYR"/>
        </w:rPr>
        <w:t>здан</w:t>
      </w:r>
      <w:r w:rsidR="004F35AA">
        <w:rPr>
          <w:rFonts w:ascii="Times New Roman CYR" w:hAnsi="Times New Roman CYR" w:cs="Times New Roman CYR"/>
        </w:rPr>
        <w:t xml:space="preserve">ия </w:t>
      </w:r>
      <w:r w:rsidR="004F35AA" w:rsidRPr="004F35AA">
        <w:rPr>
          <w:rFonts w:ascii="Times New Roman CYR" w:hAnsi="Times New Roman CYR" w:cs="Times New Roman CYR"/>
        </w:rPr>
        <w:t>МБОУ Комсомольская СОШ"</w:t>
      </w:r>
      <w:r w:rsidR="004F35AA">
        <w:rPr>
          <w:rFonts w:ascii="Times New Roman CYR" w:hAnsi="Times New Roman CYR" w:cs="Times New Roman CYR"/>
        </w:rPr>
        <w:t xml:space="preserve"> перераспределены в сумме 3 100,0 тыс. рублей на резерв на принимаемые обязательства.</w:t>
      </w:r>
    </w:p>
    <w:p w:rsidR="00720F68" w:rsidRDefault="00720F68" w:rsidP="00437095">
      <w:pPr>
        <w:ind w:firstLine="993"/>
        <w:jc w:val="both"/>
      </w:pPr>
    </w:p>
    <w:p w:rsidR="00D402DB" w:rsidRPr="00184225" w:rsidRDefault="00446DC2" w:rsidP="009A3A32">
      <w:pPr>
        <w:ind w:left="142" w:firstLine="1276"/>
        <w:jc w:val="center"/>
        <w:rPr>
          <w:b/>
          <w:bCs/>
        </w:rPr>
      </w:pPr>
      <w:r w:rsidRPr="00184225">
        <w:rPr>
          <w:b/>
          <w:bCs/>
        </w:rPr>
        <w:t xml:space="preserve">Приложение  </w:t>
      </w:r>
      <w:r w:rsidR="00F64C46" w:rsidRPr="00184225">
        <w:rPr>
          <w:b/>
          <w:bCs/>
        </w:rPr>
        <w:t>8</w:t>
      </w:r>
      <w:r w:rsidRPr="00184225">
        <w:rPr>
          <w:b/>
          <w:bCs/>
        </w:rPr>
        <w:t xml:space="preserve"> «Перечень и объемы финансирования ведомственных и муниципальных программ на 202</w:t>
      </w:r>
      <w:r w:rsidR="00026F85" w:rsidRPr="00184225">
        <w:rPr>
          <w:b/>
          <w:bCs/>
        </w:rPr>
        <w:t>2</w:t>
      </w:r>
      <w:r w:rsidRPr="00184225">
        <w:rPr>
          <w:b/>
          <w:bCs/>
        </w:rPr>
        <w:t xml:space="preserve"> год»</w:t>
      </w:r>
    </w:p>
    <w:p w:rsidR="00C93BB3" w:rsidRPr="00184225" w:rsidRDefault="00C93BB3" w:rsidP="009A3A32">
      <w:pPr>
        <w:ind w:left="142" w:firstLine="1276"/>
        <w:jc w:val="center"/>
      </w:pPr>
    </w:p>
    <w:p w:rsidR="00446DC2" w:rsidRPr="00184225" w:rsidRDefault="00096AB8" w:rsidP="005D71C4">
      <w:pPr>
        <w:widowControl w:val="0"/>
        <w:ind w:firstLine="709"/>
        <w:jc w:val="both"/>
      </w:pPr>
      <w:r w:rsidRPr="00184225">
        <w:t xml:space="preserve">  </w:t>
      </w:r>
      <w:r w:rsidR="00446DC2" w:rsidRPr="00184225">
        <w:t xml:space="preserve">Общая сумма бюджетных ассигнований на программы </w:t>
      </w:r>
      <w:r w:rsidR="003C76E7" w:rsidRPr="00184225">
        <w:t>у</w:t>
      </w:r>
      <w:r w:rsidR="00546103" w:rsidRPr="00184225">
        <w:t>величена</w:t>
      </w:r>
      <w:r w:rsidR="00446DC2" w:rsidRPr="00184225">
        <w:t xml:space="preserve"> </w:t>
      </w:r>
      <w:r w:rsidR="00446DC2" w:rsidRPr="00184225">
        <w:rPr>
          <w:b/>
        </w:rPr>
        <w:t>на</w:t>
      </w:r>
      <w:r w:rsidR="003C76E7" w:rsidRPr="00184225">
        <w:rPr>
          <w:b/>
        </w:rPr>
        <w:t xml:space="preserve"> </w:t>
      </w:r>
      <w:r w:rsidR="00383C39">
        <w:rPr>
          <w:b/>
        </w:rPr>
        <w:t>39 339,48</w:t>
      </w:r>
      <w:r w:rsidR="006E3607" w:rsidRPr="00184225">
        <w:rPr>
          <w:b/>
        </w:rPr>
        <w:t xml:space="preserve"> </w:t>
      </w:r>
      <w:r w:rsidR="00446DC2" w:rsidRPr="00184225">
        <w:rPr>
          <w:b/>
        </w:rPr>
        <w:t xml:space="preserve">тыс. рублей </w:t>
      </w:r>
      <w:r w:rsidR="004C799B" w:rsidRPr="00184225">
        <w:t>и составила</w:t>
      </w:r>
      <w:r w:rsidR="003C76E7" w:rsidRPr="00184225">
        <w:t xml:space="preserve"> </w:t>
      </w:r>
      <w:r w:rsidR="0015384E" w:rsidRPr="0015384E">
        <w:rPr>
          <w:b/>
        </w:rPr>
        <w:t>661 910,05</w:t>
      </w:r>
      <w:r w:rsidR="003D2309" w:rsidRPr="00184225">
        <w:rPr>
          <w:b/>
        </w:rPr>
        <w:t xml:space="preserve"> </w:t>
      </w:r>
      <w:r w:rsidR="00446DC2" w:rsidRPr="00184225">
        <w:rPr>
          <w:b/>
        </w:rPr>
        <w:t>тыс. рублей</w:t>
      </w:r>
      <w:r w:rsidR="00446DC2" w:rsidRPr="00184225">
        <w:t xml:space="preserve">, из них: </w:t>
      </w:r>
    </w:p>
    <w:p w:rsidR="0050631D" w:rsidRPr="00184225" w:rsidRDefault="0050631D" w:rsidP="005D71C4">
      <w:pPr>
        <w:widowControl w:val="0"/>
        <w:ind w:firstLine="709"/>
        <w:jc w:val="both"/>
      </w:pPr>
      <w:r w:rsidRPr="00184225">
        <w:t xml:space="preserve">- за счет средств областного бюджета </w:t>
      </w:r>
      <w:r w:rsidR="00546103" w:rsidRPr="00184225">
        <w:t>–</w:t>
      </w:r>
      <w:r w:rsidR="00FF1469">
        <w:t xml:space="preserve"> 42 200,44</w:t>
      </w:r>
      <w:r w:rsidR="001814C5">
        <w:t xml:space="preserve"> </w:t>
      </w:r>
      <w:r w:rsidRPr="00184225">
        <w:t>тыс. рублей</w:t>
      </w:r>
    </w:p>
    <w:p w:rsidR="00671E25" w:rsidRPr="00184225" w:rsidRDefault="00446DC2" w:rsidP="005D71C4">
      <w:pPr>
        <w:widowControl w:val="0"/>
        <w:ind w:firstLine="709"/>
        <w:jc w:val="both"/>
      </w:pPr>
      <w:r w:rsidRPr="00184225">
        <w:t xml:space="preserve">- за счет средств районного бюджета </w:t>
      </w:r>
      <w:r w:rsidR="0050631D" w:rsidRPr="00184225">
        <w:t xml:space="preserve">– </w:t>
      </w:r>
      <w:r w:rsidR="00403791" w:rsidRPr="00184225">
        <w:t xml:space="preserve"> </w:t>
      </w:r>
      <w:r w:rsidR="0015384E">
        <w:t xml:space="preserve">минус 2 860,96 </w:t>
      </w:r>
      <w:r w:rsidR="00E93CA4">
        <w:t xml:space="preserve"> </w:t>
      </w:r>
      <w:r w:rsidRPr="00184225">
        <w:t>тыс. рублей</w:t>
      </w:r>
      <w:r w:rsidR="00671E25" w:rsidRPr="00184225">
        <w:t>.</w:t>
      </w:r>
    </w:p>
    <w:p w:rsidR="00980FA6" w:rsidRPr="003E112D" w:rsidRDefault="006B5736" w:rsidP="006B5736">
      <w:pPr>
        <w:widowControl w:val="0"/>
        <w:ind w:firstLine="709"/>
        <w:jc w:val="right"/>
        <w:rPr>
          <w:sz w:val="20"/>
          <w:szCs w:val="20"/>
        </w:rPr>
      </w:pPr>
      <w:r w:rsidRPr="003E112D">
        <w:rPr>
          <w:sz w:val="20"/>
          <w:szCs w:val="20"/>
        </w:rPr>
        <w:t>Таблица 2</w:t>
      </w: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03"/>
        <w:gridCol w:w="1417"/>
        <w:gridCol w:w="1276"/>
        <w:gridCol w:w="3119"/>
      </w:tblGrid>
      <w:tr w:rsidR="000245CF" w:rsidRPr="003E112D" w:rsidTr="00D4100F">
        <w:tc>
          <w:tcPr>
            <w:tcW w:w="4503" w:type="dxa"/>
            <w:vAlign w:val="center"/>
          </w:tcPr>
          <w:p w:rsidR="000245CF" w:rsidRPr="00205650" w:rsidRDefault="000245CF" w:rsidP="00D0289E">
            <w:pPr>
              <w:jc w:val="center"/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 w:rsidR="000245CF" w:rsidRPr="00205650" w:rsidRDefault="000245CF" w:rsidP="00156201">
            <w:pPr>
              <w:ind w:right="-108"/>
              <w:jc w:val="center"/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КЦСР</w:t>
            </w:r>
          </w:p>
        </w:tc>
        <w:tc>
          <w:tcPr>
            <w:tcW w:w="1276" w:type="dxa"/>
            <w:vAlign w:val="center"/>
          </w:tcPr>
          <w:p w:rsidR="000245CF" w:rsidRPr="00205650" w:rsidRDefault="000245CF" w:rsidP="00D0289E">
            <w:pPr>
              <w:jc w:val="center"/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Сумма изменения                              (тыс. рублей)</w:t>
            </w:r>
          </w:p>
        </w:tc>
        <w:tc>
          <w:tcPr>
            <w:tcW w:w="3119" w:type="dxa"/>
            <w:vAlign w:val="center"/>
          </w:tcPr>
          <w:p w:rsidR="000245CF" w:rsidRPr="00205650" w:rsidRDefault="000245CF" w:rsidP="00D0289E">
            <w:pPr>
              <w:jc w:val="center"/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Причины</w:t>
            </w:r>
          </w:p>
        </w:tc>
      </w:tr>
      <w:tr w:rsidR="00373607" w:rsidRPr="003E112D" w:rsidTr="0015384E">
        <w:trPr>
          <w:trHeight w:val="401"/>
        </w:trPr>
        <w:tc>
          <w:tcPr>
            <w:tcW w:w="5920" w:type="dxa"/>
            <w:gridSpan w:val="2"/>
            <w:shd w:val="clear" w:color="auto" w:fill="auto"/>
            <w:vAlign w:val="center"/>
          </w:tcPr>
          <w:p w:rsidR="00373607" w:rsidRPr="00205650" w:rsidRDefault="00373607" w:rsidP="00373607">
            <w:pPr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76" w:type="dxa"/>
            <w:vAlign w:val="center"/>
          </w:tcPr>
          <w:p w:rsidR="00373607" w:rsidRPr="00205650" w:rsidRDefault="0015384E" w:rsidP="00FF1469">
            <w:pPr>
              <w:jc w:val="center"/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+39 339,48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73607" w:rsidRPr="00205650" w:rsidRDefault="00373607" w:rsidP="00793F3D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3607" w:rsidRPr="003E112D" w:rsidTr="0015384E">
        <w:trPr>
          <w:trHeight w:val="279"/>
        </w:trPr>
        <w:tc>
          <w:tcPr>
            <w:tcW w:w="5920" w:type="dxa"/>
            <w:gridSpan w:val="2"/>
            <w:shd w:val="clear" w:color="auto" w:fill="auto"/>
            <w:vAlign w:val="center"/>
          </w:tcPr>
          <w:p w:rsidR="00373607" w:rsidRPr="00205650" w:rsidRDefault="00373607" w:rsidP="00D0289E">
            <w:pPr>
              <w:jc w:val="center"/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За счет средств районного бюджета: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4DDD" w:rsidRPr="00205650" w:rsidRDefault="0015384E" w:rsidP="00FF1469">
            <w:pPr>
              <w:jc w:val="center"/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- 2860,96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73607" w:rsidRPr="00205650" w:rsidRDefault="00373607" w:rsidP="00793F3D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1814C5" w:rsidRPr="003E112D" w:rsidTr="00D4100F">
        <w:trPr>
          <w:trHeight w:val="851"/>
        </w:trPr>
        <w:tc>
          <w:tcPr>
            <w:tcW w:w="4503" w:type="dxa"/>
            <w:shd w:val="clear" w:color="auto" w:fill="auto"/>
            <w:vAlign w:val="center"/>
          </w:tcPr>
          <w:p w:rsidR="001814C5" w:rsidRPr="00205650" w:rsidRDefault="001814C5">
            <w:pPr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814C5" w:rsidRPr="00205650" w:rsidRDefault="001814C5">
            <w:pPr>
              <w:jc w:val="center"/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14C5" w:rsidRPr="00205650" w:rsidRDefault="0015384E" w:rsidP="00FF1469">
            <w:pPr>
              <w:jc w:val="center"/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-3 107,66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814C5" w:rsidRPr="00205650" w:rsidRDefault="001814C5" w:rsidP="00793F3D">
            <w:pPr>
              <w:jc w:val="both"/>
              <w:rPr>
                <w:sz w:val="20"/>
                <w:szCs w:val="20"/>
              </w:rPr>
            </w:pPr>
          </w:p>
        </w:tc>
      </w:tr>
      <w:tr w:rsidR="0015384E" w:rsidRPr="003E112D" w:rsidTr="00B97EA5">
        <w:trPr>
          <w:trHeight w:val="487"/>
        </w:trPr>
        <w:tc>
          <w:tcPr>
            <w:tcW w:w="4503" w:type="dxa"/>
            <w:shd w:val="clear" w:color="auto" w:fill="auto"/>
            <w:vAlign w:val="center"/>
          </w:tcPr>
          <w:p w:rsidR="0015384E" w:rsidRPr="00205650" w:rsidRDefault="0015384E">
            <w:pPr>
              <w:rPr>
                <w:bCs/>
                <w:sz w:val="20"/>
                <w:szCs w:val="20"/>
              </w:rPr>
            </w:pPr>
            <w:r w:rsidRPr="00205650">
              <w:rPr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5384E" w:rsidRPr="00205650" w:rsidRDefault="0015384E">
            <w:pPr>
              <w:jc w:val="center"/>
              <w:rPr>
                <w:bCs/>
                <w:sz w:val="20"/>
                <w:szCs w:val="20"/>
              </w:rPr>
            </w:pPr>
            <w:r w:rsidRPr="00205650">
              <w:rPr>
                <w:bCs/>
                <w:sz w:val="20"/>
                <w:szCs w:val="20"/>
              </w:rPr>
              <w:t>7950100000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384E" w:rsidRPr="00205650" w:rsidRDefault="0015384E" w:rsidP="007D15F9">
            <w:pPr>
              <w:jc w:val="center"/>
              <w:rPr>
                <w:bCs/>
                <w:sz w:val="20"/>
                <w:szCs w:val="20"/>
              </w:rPr>
            </w:pPr>
            <w:r w:rsidRPr="00205650">
              <w:rPr>
                <w:bCs/>
                <w:sz w:val="20"/>
                <w:szCs w:val="20"/>
              </w:rPr>
              <w:t>-3100,00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5384E" w:rsidRPr="00205650" w:rsidRDefault="0015384E" w:rsidP="0015384E">
            <w:pPr>
              <w:jc w:val="both"/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 xml:space="preserve">Высвобождение за счет поступления средств из областного бюджета </w:t>
            </w:r>
          </w:p>
        </w:tc>
      </w:tr>
      <w:tr w:rsidR="00FF1469" w:rsidRPr="003E112D" w:rsidTr="00B97EA5">
        <w:trPr>
          <w:trHeight w:val="487"/>
        </w:trPr>
        <w:tc>
          <w:tcPr>
            <w:tcW w:w="4503" w:type="dxa"/>
            <w:shd w:val="clear" w:color="auto" w:fill="auto"/>
            <w:vAlign w:val="center"/>
          </w:tcPr>
          <w:p w:rsidR="00FF1469" w:rsidRPr="00205650" w:rsidRDefault="00FF1469">
            <w:pPr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F1469" w:rsidRPr="00205650" w:rsidRDefault="00FF1469">
            <w:pPr>
              <w:jc w:val="center"/>
              <w:rPr>
                <w:bCs/>
                <w:sz w:val="20"/>
                <w:szCs w:val="20"/>
              </w:rPr>
            </w:pPr>
            <w:r w:rsidRPr="00205650">
              <w:rPr>
                <w:bCs/>
                <w:sz w:val="20"/>
                <w:szCs w:val="20"/>
              </w:rPr>
              <w:t>7950103000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F1469" w:rsidRPr="00205650" w:rsidRDefault="00FF1469" w:rsidP="007D15F9">
            <w:pPr>
              <w:jc w:val="center"/>
              <w:rPr>
                <w:bCs/>
                <w:sz w:val="20"/>
                <w:szCs w:val="20"/>
              </w:rPr>
            </w:pPr>
            <w:r w:rsidRPr="00205650">
              <w:rPr>
                <w:bCs/>
                <w:sz w:val="20"/>
                <w:szCs w:val="20"/>
              </w:rPr>
              <w:t>-4,87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F1469" w:rsidRPr="00205650" w:rsidRDefault="00183871" w:rsidP="00183871">
            <w:pPr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На обеспечение софинансирования</w:t>
            </w:r>
          </w:p>
        </w:tc>
      </w:tr>
      <w:tr w:rsidR="00FF1469" w:rsidRPr="003E112D" w:rsidTr="00D4100F">
        <w:trPr>
          <w:trHeight w:val="463"/>
        </w:trPr>
        <w:tc>
          <w:tcPr>
            <w:tcW w:w="4503" w:type="dxa"/>
            <w:shd w:val="clear" w:color="auto" w:fill="auto"/>
            <w:vAlign w:val="center"/>
          </w:tcPr>
          <w:p w:rsidR="00FF1469" w:rsidRPr="00205650" w:rsidRDefault="00FF1469">
            <w:pPr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F1469" w:rsidRPr="00205650" w:rsidRDefault="00FF1469">
            <w:pPr>
              <w:jc w:val="center"/>
              <w:rPr>
                <w:bCs/>
                <w:sz w:val="20"/>
                <w:szCs w:val="20"/>
              </w:rPr>
            </w:pPr>
            <w:r w:rsidRPr="00205650">
              <w:rPr>
                <w:bCs/>
                <w:sz w:val="20"/>
                <w:szCs w:val="20"/>
              </w:rPr>
              <w:t>79501S1170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F1469" w:rsidRPr="00205650" w:rsidRDefault="00FF1469" w:rsidP="00065C36">
            <w:pPr>
              <w:jc w:val="center"/>
              <w:rPr>
                <w:bCs/>
                <w:sz w:val="20"/>
                <w:szCs w:val="20"/>
              </w:rPr>
            </w:pPr>
            <w:r w:rsidRPr="00205650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F1469" w:rsidRPr="00205650" w:rsidRDefault="00F953E6" w:rsidP="00E06E76">
            <w:pPr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Обеспечение софинансирования</w:t>
            </w:r>
          </w:p>
        </w:tc>
      </w:tr>
      <w:tr w:rsidR="00183871" w:rsidRPr="003E112D" w:rsidTr="001814C5">
        <w:trPr>
          <w:trHeight w:val="463"/>
        </w:trPr>
        <w:tc>
          <w:tcPr>
            <w:tcW w:w="4503" w:type="dxa"/>
            <w:shd w:val="clear" w:color="auto" w:fill="auto"/>
            <w:vAlign w:val="center"/>
          </w:tcPr>
          <w:p w:rsidR="00183871" w:rsidRPr="00205650" w:rsidRDefault="00183871">
            <w:pPr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83871" w:rsidRPr="00205650" w:rsidRDefault="00183871">
            <w:pPr>
              <w:jc w:val="center"/>
              <w:rPr>
                <w:bCs/>
                <w:sz w:val="20"/>
                <w:szCs w:val="20"/>
              </w:rPr>
            </w:pPr>
            <w:r w:rsidRPr="00205650">
              <w:rPr>
                <w:bCs/>
                <w:sz w:val="20"/>
                <w:szCs w:val="20"/>
              </w:rPr>
              <w:t>79501S0790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3871" w:rsidRPr="00205650" w:rsidRDefault="00183871" w:rsidP="00CA75A1">
            <w:pPr>
              <w:jc w:val="center"/>
              <w:rPr>
                <w:bCs/>
                <w:sz w:val="20"/>
                <w:szCs w:val="20"/>
              </w:rPr>
            </w:pPr>
            <w:r w:rsidRPr="00205650">
              <w:rPr>
                <w:bCs/>
                <w:sz w:val="20"/>
                <w:szCs w:val="20"/>
              </w:rPr>
              <w:t>-2,82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83871" w:rsidRPr="00205650" w:rsidRDefault="00183871" w:rsidP="00956671">
            <w:pPr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Обеспечение софинансирования</w:t>
            </w:r>
          </w:p>
        </w:tc>
      </w:tr>
      <w:tr w:rsidR="00183871" w:rsidRPr="003E112D" w:rsidTr="00D4100F">
        <w:trPr>
          <w:trHeight w:val="802"/>
        </w:trPr>
        <w:tc>
          <w:tcPr>
            <w:tcW w:w="4503" w:type="dxa"/>
            <w:shd w:val="clear" w:color="auto" w:fill="auto"/>
            <w:vAlign w:val="center"/>
          </w:tcPr>
          <w:p w:rsidR="00183871" w:rsidRPr="00205650" w:rsidRDefault="00183871" w:rsidP="00EC07F8">
            <w:pPr>
              <w:rPr>
                <w:b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83871" w:rsidRPr="00205650" w:rsidRDefault="00183871" w:rsidP="00647239">
            <w:pPr>
              <w:rPr>
                <w:b/>
                <w:sz w:val="20"/>
                <w:szCs w:val="20"/>
              </w:rPr>
            </w:pPr>
            <w:r w:rsidRPr="00205650">
              <w:rPr>
                <w:b/>
                <w:sz w:val="20"/>
                <w:szCs w:val="20"/>
              </w:rPr>
              <w:t>7951100000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3871" w:rsidRPr="00205650" w:rsidRDefault="00183871" w:rsidP="001C3914">
            <w:pPr>
              <w:jc w:val="center"/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+35,0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83871" w:rsidRPr="00205650" w:rsidRDefault="00183871" w:rsidP="00B75871">
            <w:pPr>
              <w:rPr>
                <w:sz w:val="20"/>
                <w:szCs w:val="20"/>
              </w:rPr>
            </w:pPr>
          </w:p>
        </w:tc>
      </w:tr>
      <w:tr w:rsidR="00183871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183871" w:rsidRPr="00205650" w:rsidRDefault="00183871">
            <w:pPr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lastRenderedPageBreak/>
              <w:t>Проведение мероприятий в области культуры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83871" w:rsidRPr="00205650" w:rsidRDefault="00183871">
            <w:pPr>
              <w:jc w:val="center"/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7951100100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3871" w:rsidRPr="00205650" w:rsidRDefault="00183871" w:rsidP="001C3914">
            <w:pPr>
              <w:jc w:val="center"/>
              <w:rPr>
                <w:bCs/>
                <w:sz w:val="20"/>
                <w:szCs w:val="20"/>
              </w:rPr>
            </w:pPr>
            <w:r w:rsidRPr="00205650">
              <w:rPr>
                <w:bCs/>
                <w:sz w:val="20"/>
                <w:szCs w:val="20"/>
              </w:rPr>
              <w:t>+35,0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83871" w:rsidRPr="00205650" w:rsidRDefault="00183871" w:rsidP="000C0989">
            <w:pPr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Проведение мероприятий</w:t>
            </w:r>
          </w:p>
        </w:tc>
      </w:tr>
      <w:tr w:rsidR="00183871" w:rsidRPr="003E112D" w:rsidTr="00E44DDD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183871" w:rsidRPr="00205650" w:rsidRDefault="00183871">
            <w:pPr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83871" w:rsidRPr="00205650" w:rsidRDefault="00183871">
            <w:pPr>
              <w:jc w:val="center"/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3871" w:rsidRPr="00205650" w:rsidRDefault="00183871" w:rsidP="00373607">
            <w:pPr>
              <w:jc w:val="center"/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+246,7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83871" w:rsidRPr="00205650" w:rsidRDefault="00183871" w:rsidP="001F05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83871" w:rsidRPr="003E112D" w:rsidTr="00E44DDD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183871" w:rsidRPr="00205650" w:rsidRDefault="00183871">
            <w:pPr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83871" w:rsidRPr="00205650" w:rsidRDefault="00183871">
            <w:pPr>
              <w:jc w:val="center"/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7952200100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3871" w:rsidRPr="00205650" w:rsidRDefault="00183871" w:rsidP="00373607">
            <w:pPr>
              <w:jc w:val="center"/>
              <w:rPr>
                <w:bCs/>
                <w:sz w:val="20"/>
                <w:szCs w:val="20"/>
              </w:rPr>
            </w:pPr>
            <w:r w:rsidRPr="00205650">
              <w:rPr>
                <w:bCs/>
                <w:sz w:val="20"/>
                <w:szCs w:val="20"/>
              </w:rPr>
              <w:t>+30,0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83871" w:rsidRPr="00205650" w:rsidRDefault="00183871" w:rsidP="000C0989">
            <w:pPr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Мониторинг дорог</w:t>
            </w:r>
          </w:p>
        </w:tc>
      </w:tr>
      <w:tr w:rsidR="00183871" w:rsidRPr="00E44DDD" w:rsidTr="00E44DDD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183871" w:rsidRPr="00205650" w:rsidRDefault="00183871">
            <w:pPr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83871" w:rsidRPr="00205650" w:rsidRDefault="00183871">
            <w:pPr>
              <w:jc w:val="center"/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7952200200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3871" w:rsidRPr="00205650" w:rsidRDefault="00183871" w:rsidP="00373607">
            <w:pPr>
              <w:jc w:val="center"/>
              <w:rPr>
                <w:bCs/>
                <w:sz w:val="20"/>
                <w:szCs w:val="20"/>
              </w:rPr>
            </w:pPr>
            <w:r w:rsidRPr="00205650">
              <w:rPr>
                <w:bCs/>
                <w:sz w:val="20"/>
                <w:szCs w:val="20"/>
              </w:rPr>
              <w:t>-30,0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83871" w:rsidRPr="00205650" w:rsidRDefault="00183871" w:rsidP="00FB4F07">
            <w:pPr>
              <w:rPr>
                <w:sz w:val="20"/>
                <w:szCs w:val="20"/>
              </w:rPr>
            </w:pPr>
          </w:p>
        </w:tc>
      </w:tr>
      <w:tr w:rsidR="00183871" w:rsidRPr="00E44DDD" w:rsidTr="00E44DDD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183871" w:rsidRPr="00205650" w:rsidRDefault="00183871">
            <w:pPr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83871" w:rsidRPr="00205650" w:rsidRDefault="00183871">
            <w:pPr>
              <w:jc w:val="center"/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79522S0910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3871" w:rsidRPr="00205650" w:rsidRDefault="00183871" w:rsidP="00373607">
            <w:pPr>
              <w:jc w:val="center"/>
              <w:rPr>
                <w:bCs/>
                <w:sz w:val="20"/>
                <w:szCs w:val="20"/>
              </w:rPr>
            </w:pPr>
            <w:r w:rsidRPr="00205650">
              <w:rPr>
                <w:bCs/>
                <w:sz w:val="20"/>
                <w:szCs w:val="20"/>
              </w:rPr>
              <w:t>+246,7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83871" w:rsidRPr="00205650" w:rsidRDefault="00183871" w:rsidP="00FB4F07">
            <w:pPr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Переданные полномочия Первомайского сельского поселения</w:t>
            </w:r>
          </w:p>
        </w:tc>
      </w:tr>
      <w:tr w:rsidR="00183871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bottom"/>
          </w:tcPr>
          <w:p w:rsidR="00183871" w:rsidRPr="00205650" w:rsidRDefault="00183871">
            <w:pPr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83871" w:rsidRPr="00205650" w:rsidRDefault="00183871">
            <w:pPr>
              <w:jc w:val="center"/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3871" w:rsidRPr="00205650" w:rsidRDefault="00183871" w:rsidP="00373607">
            <w:pPr>
              <w:jc w:val="center"/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-35,0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83871" w:rsidRPr="00205650" w:rsidRDefault="00183871" w:rsidP="001F05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83871" w:rsidRPr="003E112D" w:rsidTr="00383C39">
        <w:trPr>
          <w:trHeight w:val="429"/>
        </w:trPr>
        <w:tc>
          <w:tcPr>
            <w:tcW w:w="4503" w:type="dxa"/>
            <w:shd w:val="clear" w:color="auto" w:fill="auto"/>
            <w:vAlign w:val="bottom"/>
          </w:tcPr>
          <w:p w:rsidR="00183871" w:rsidRPr="00205650" w:rsidRDefault="00183871">
            <w:pPr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83871" w:rsidRPr="00205650" w:rsidRDefault="00183871">
            <w:pPr>
              <w:jc w:val="center"/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7953100100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3871" w:rsidRPr="00205650" w:rsidRDefault="00183871" w:rsidP="00070B11">
            <w:pPr>
              <w:jc w:val="center"/>
              <w:rPr>
                <w:bCs/>
                <w:sz w:val="20"/>
                <w:szCs w:val="20"/>
              </w:rPr>
            </w:pPr>
            <w:r w:rsidRPr="00205650">
              <w:rPr>
                <w:bCs/>
                <w:sz w:val="20"/>
                <w:szCs w:val="20"/>
              </w:rPr>
              <w:t>-35,0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83871" w:rsidRPr="00205650" w:rsidRDefault="00183871" w:rsidP="00B75871">
            <w:pPr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Экономия</w:t>
            </w:r>
          </w:p>
        </w:tc>
      </w:tr>
      <w:tr w:rsidR="00183871" w:rsidRPr="004211E5" w:rsidTr="00F953E6">
        <w:trPr>
          <w:trHeight w:val="435"/>
        </w:trPr>
        <w:tc>
          <w:tcPr>
            <w:tcW w:w="5920" w:type="dxa"/>
            <w:gridSpan w:val="2"/>
            <w:shd w:val="clear" w:color="auto" w:fill="auto"/>
            <w:vAlign w:val="center"/>
          </w:tcPr>
          <w:p w:rsidR="00183871" w:rsidRPr="00205650" w:rsidRDefault="00183871" w:rsidP="00D72D8C">
            <w:pPr>
              <w:jc w:val="center"/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 xml:space="preserve">За счет средств </w:t>
            </w:r>
            <w:r w:rsidR="00D72D8C" w:rsidRPr="00205650">
              <w:rPr>
                <w:b/>
                <w:bCs/>
                <w:sz w:val="20"/>
                <w:szCs w:val="20"/>
              </w:rPr>
              <w:t>областного</w:t>
            </w:r>
            <w:r w:rsidRPr="00205650">
              <w:rPr>
                <w:b/>
                <w:bCs/>
                <w:sz w:val="20"/>
                <w:szCs w:val="20"/>
              </w:rPr>
              <w:t xml:space="preserve"> бюджета: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3871" w:rsidRPr="00205650" w:rsidRDefault="00183871" w:rsidP="00F953E6">
            <w:pPr>
              <w:jc w:val="center"/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+42 200,44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83871" w:rsidRPr="00205650" w:rsidRDefault="00183871" w:rsidP="004211E5">
            <w:pPr>
              <w:rPr>
                <w:sz w:val="20"/>
                <w:szCs w:val="20"/>
              </w:rPr>
            </w:pPr>
          </w:p>
        </w:tc>
      </w:tr>
      <w:tr w:rsidR="00183871" w:rsidRPr="004211E5" w:rsidTr="0072550D">
        <w:trPr>
          <w:trHeight w:val="737"/>
        </w:trPr>
        <w:tc>
          <w:tcPr>
            <w:tcW w:w="4503" w:type="dxa"/>
            <w:shd w:val="clear" w:color="auto" w:fill="auto"/>
            <w:vAlign w:val="center"/>
          </w:tcPr>
          <w:p w:rsidR="00183871" w:rsidRPr="00205650" w:rsidRDefault="00183871">
            <w:pPr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83871" w:rsidRPr="00205650" w:rsidRDefault="00183871">
            <w:pPr>
              <w:jc w:val="center"/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3871" w:rsidRPr="00205650" w:rsidRDefault="00183871" w:rsidP="00F953E6">
            <w:pPr>
              <w:jc w:val="center"/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+42 203,12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83871" w:rsidRPr="00205650" w:rsidRDefault="00183871" w:rsidP="004211E5">
            <w:pPr>
              <w:rPr>
                <w:sz w:val="20"/>
                <w:szCs w:val="20"/>
              </w:rPr>
            </w:pPr>
          </w:p>
        </w:tc>
      </w:tr>
      <w:tr w:rsidR="00183871" w:rsidRPr="004211E5" w:rsidTr="00F953E6">
        <w:trPr>
          <w:trHeight w:val="663"/>
        </w:trPr>
        <w:tc>
          <w:tcPr>
            <w:tcW w:w="4503" w:type="dxa"/>
            <w:shd w:val="clear" w:color="auto" w:fill="auto"/>
            <w:vAlign w:val="center"/>
          </w:tcPr>
          <w:p w:rsidR="00183871" w:rsidRPr="00205650" w:rsidRDefault="00183871">
            <w:pPr>
              <w:rPr>
                <w:bCs/>
                <w:sz w:val="20"/>
                <w:szCs w:val="20"/>
              </w:rPr>
            </w:pPr>
            <w:r w:rsidRPr="00205650">
              <w:rPr>
                <w:bCs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83871" w:rsidRPr="00205650" w:rsidRDefault="00183871">
            <w:pPr>
              <w:jc w:val="center"/>
              <w:rPr>
                <w:bCs/>
                <w:sz w:val="20"/>
                <w:szCs w:val="20"/>
              </w:rPr>
            </w:pPr>
            <w:r w:rsidRPr="00205650">
              <w:rPr>
                <w:bCs/>
                <w:sz w:val="20"/>
                <w:szCs w:val="20"/>
              </w:rPr>
              <w:t>0900000000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3871" w:rsidRPr="00205650" w:rsidRDefault="00183871" w:rsidP="00F953E6">
            <w:pPr>
              <w:jc w:val="center"/>
              <w:rPr>
                <w:bCs/>
                <w:sz w:val="20"/>
                <w:szCs w:val="20"/>
              </w:rPr>
            </w:pPr>
            <w:r w:rsidRPr="00205650">
              <w:rPr>
                <w:bCs/>
                <w:sz w:val="20"/>
                <w:szCs w:val="20"/>
              </w:rPr>
              <w:t>+42 203,12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83871" w:rsidRPr="00205650" w:rsidRDefault="00183871" w:rsidP="004211E5">
            <w:pPr>
              <w:rPr>
                <w:sz w:val="20"/>
                <w:szCs w:val="20"/>
              </w:rPr>
            </w:pPr>
          </w:p>
        </w:tc>
      </w:tr>
      <w:tr w:rsidR="00183871" w:rsidRPr="004211E5" w:rsidTr="0072550D">
        <w:trPr>
          <w:trHeight w:val="737"/>
        </w:trPr>
        <w:tc>
          <w:tcPr>
            <w:tcW w:w="4503" w:type="dxa"/>
            <w:shd w:val="clear" w:color="auto" w:fill="auto"/>
            <w:vAlign w:val="center"/>
          </w:tcPr>
          <w:p w:rsidR="00183871" w:rsidRPr="00205650" w:rsidRDefault="00183871">
            <w:pPr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Оснащение отремонтированных зданий и (или) помещений общеобразовательных организаций современными средствами обучения и воспитания в рамках модернизации школьных систем образования в Томской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83871" w:rsidRPr="00205650" w:rsidRDefault="00183871">
            <w:pPr>
              <w:jc w:val="center"/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09683L7501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3871" w:rsidRPr="00205650" w:rsidRDefault="00183871" w:rsidP="00F953E6">
            <w:pPr>
              <w:jc w:val="center"/>
              <w:rPr>
                <w:bCs/>
                <w:sz w:val="20"/>
                <w:szCs w:val="20"/>
              </w:rPr>
            </w:pPr>
            <w:r w:rsidRPr="00205650">
              <w:rPr>
                <w:bCs/>
                <w:sz w:val="20"/>
                <w:szCs w:val="20"/>
              </w:rPr>
              <w:t>+7 658,92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83871" w:rsidRPr="00205650" w:rsidRDefault="00183871" w:rsidP="004211E5">
            <w:pPr>
              <w:rPr>
                <w:sz w:val="20"/>
                <w:szCs w:val="20"/>
              </w:rPr>
            </w:pPr>
          </w:p>
        </w:tc>
      </w:tr>
      <w:tr w:rsidR="00183871" w:rsidRPr="004211E5" w:rsidTr="0072550D">
        <w:trPr>
          <w:trHeight w:val="737"/>
        </w:trPr>
        <w:tc>
          <w:tcPr>
            <w:tcW w:w="4503" w:type="dxa"/>
            <w:shd w:val="clear" w:color="auto" w:fill="auto"/>
            <w:vAlign w:val="center"/>
          </w:tcPr>
          <w:p w:rsidR="00183871" w:rsidRPr="00205650" w:rsidRDefault="00183871">
            <w:pPr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83871" w:rsidRPr="00205650" w:rsidRDefault="00183871">
            <w:pPr>
              <w:jc w:val="center"/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0968441160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3871" w:rsidRPr="00205650" w:rsidRDefault="00183871" w:rsidP="00F953E6">
            <w:pPr>
              <w:jc w:val="center"/>
              <w:rPr>
                <w:bCs/>
                <w:sz w:val="20"/>
                <w:szCs w:val="20"/>
              </w:rPr>
            </w:pPr>
            <w:r w:rsidRPr="00205650">
              <w:rPr>
                <w:bCs/>
                <w:sz w:val="20"/>
                <w:szCs w:val="20"/>
              </w:rPr>
              <w:t>+14 535,0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83871" w:rsidRPr="00205650" w:rsidRDefault="00183871" w:rsidP="004211E5">
            <w:pPr>
              <w:rPr>
                <w:sz w:val="20"/>
                <w:szCs w:val="20"/>
              </w:rPr>
            </w:pPr>
          </w:p>
        </w:tc>
      </w:tr>
      <w:tr w:rsidR="00183871" w:rsidRPr="004211E5" w:rsidTr="0072550D">
        <w:trPr>
          <w:trHeight w:val="737"/>
        </w:trPr>
        <w:tc>
          <w:tcPr>
            <w:tcW w:w="4503" w:type="dxa"/>
            <w:shd w:val="clear" w:color="auto" w:fill="auto"/>
            <w:vAlign w:val="center"/>
          </w:tcPr>
          <w:p w:rsidR="00183871" w:rsidRPr="00205650" w:rsidRDefault="00183871">
            <w:pPr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83871" w:rsidRPr="00205650" w:rsidRDefault="00183871">
            <w:pPr>
              <w:jc w:val="center"/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0968541170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3871" w:rsidRPr="00205650" w:rsidRDefault="00183871" w:rsidP="00F953E6">
            <w:pPr>
              <w:jc w:val="center"/>
              <w:rPr>
                <w:bCs/>
                <w:sz w:val="20"/>
                <w:szCs w:val="20"/>
              </w:rPr>
            </w:pPr>
            <w:r w:rsidRPr="00205650">
              <w:rPr>
                <w:bCs/>
                <w:sz w:val="20"/>
                <w:szCs w:val="20"/>
              </w:rPr>
              <w:t>+27,6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83871" w:rsidRPr="00205650" w:rsidRDefault="00183871" w:rsidP="004211E5">
            <w:pPr>
              <w:rPr>
                <w:sz w:val="20"/>
                <w:szCs w:val="20"/>
              </w:rPr>
            </w:pPr>
          </w:p>
        </w:tc>
      </w:tr>
      <w:tr w:rsidR="00183871" w:rsidRPr="004211E5" w:rsidTr="0072550D">
        <w:trPr>
          <w:trHeight w:val="737"/>
        </w:trPr>
        <w:tc>
          <w:tcPr>
            <w:tcW w:w="4503" w:type="dxa"/>
            <w:shd w:val="clear" w:color="auto" w:fill="auto"/>
            <w:vAlign w:val="center"/>
          </w:tcPr>
          <w:p w:rsidR="00183871" w:rsidRPr="00205650" w:rsidRDefault="00183871">
            <w:pPr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83871" w:rsidRPr="00205650" w:rsidRDefault="00183871">
            <w:pPr>
              <w:jc w:val="center"/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0969441220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3871" w:rsidRPr="00205650" w:rsidRDefault="00183871" w:rsidP="00F953E6">
            <w:pPr>
              <w:jc w:val="center"/>
              <w:rPr>
                <w:bCs/>
                <w:sz w:val="20"/>
                <w:szCs w:val="20"/>
              </w:rPr>
            </w:pPr>
            <w:r w:rsidRPr="00205650">
              <w:rPr>
                <w:bCs/>
                <w:sz w:val="20"/>
                <w:szCs w:val="20"/>
              </w:rPr>
              <w:t>+19 981,6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83871" w:rsidRPr="00205650" w:rsidRDefault="00183871" w:rsidP="004211E5">
            <w:pPr>
              <w:rPr>
                <w:sz w:val="20"/>
                <w:szCs w:val="20"/>
              </w:rPr>
            </w:pPr>
          </w:p>
        </w:tc>
      </w:tr>
      <w:tr w:rsidR="00183871" w:rsidRPr="004211E5" w:rsidTr="0072550D">
        <w:trPr>
          <w:trHeight w:val="737"/>
        </w:trPr>
        <w:tc>
          <w:tcPr>
            <w:tcW w:w="4503" w:type="dxa"/>
            <w:shd w:val="clear" w:color="auto" w:fill="auto"/>
            <w:vAlign w:val="bottom"/>
          </w:tcPr>
          <w:p w:rsidR="00183871" w:rsidRPr="00205650" w:rsidRDefault="00183871">
            <w:pPr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83871" w:rsidRPr="00205650" w:rsidRDefault="00183871">
            <w:pPr>
              <w:jc w:val="center"/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3871" w:rsidRPr="00205650" w:rsidRDefault="00183871" w:rsidP="00F953E6">
            <w:pPr>
              <w:jc w:val="center"/>
              <w:rPr>
                <w:b/>
                <w:bCs/>
                <w:sz w:val="20"/>
                <w:szCs w:val="20"/>
              </w:rPr>
            </w:pPr>
            <w:r w:rsidRPr="00205650">
              <w:rPr>
                <w:b/>
                <w:bCs/>
                <w:sz w:val="20"/>
                <w:szCs w:val="20"/>
              </w:rPr>
              <w:t>-2,68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83871" w:rsidRPr="00205650" w:rsidRDefault="00183871" w:rsidP="004211E5">
            <w:pPr>
              <w:rPr>
                <w:sz w:val="20"/>
                <w:szCs w:val="20"/>
              </w:rPr>
            </w:pPr>
          </w:p>
        </w:tc>
      </w:tr>
      <w:tr w:rsidR="00183871" w:rsidRPr="004211E5" w:rsidTr="00383C39">
        <w:trPr>
          <w:trHeight w:val="737"/>
        </w:trPr>
        <w:tc>
          <w:tcPr>
            <w:tcW w:w="4503" w:type="dxa"/>
            <w:shd w:val="clear" w:color="auto" w:fill="auto"/>
            <w:vAlign w:val="bottom"/>
          </w:tcPr>
          <w:p w:rsidR="00183871" w:rsidRPr="00205650" w:rsidRDefault="00183871">
            <w:pPr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83871" w:rsidRPr="00205650" w:rsidRDefault="00183871">
            <w:pPr>
              <w:jc w:val="center"/>
              <w:rPr>
                <w:sz w:val="20"/>
                <w:szCs w:val="20"/>
              </w:rPr>
            </w:pPr>
            <w:r w:rsidRPr="00205650">
              <w:rPr>
                <w:sz w:val="20"/>
                <w:szCs w:val="20"/>
              </w:rPr>
              <w:t>2210000000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3871" w:rsidRPr="00205650" w:rsidRDefault="00183871" w:rsidP="00F953E6">
            <w:pPr>
              <w:jc w:val="center"/>
              <w:rPr>
                <w:bCs/>
                <w:sz w:val="20"/>
                <w:szCs w:val="20"/>
              </w:rPr>
            </w:pPr>
            <w:r w:rsidRPr="00205650">
              <w:rPr>
                <w:bCs/>
                <w:sz w:val="20"/>
                <w:szCs w:val="20"/>
              </w:rPr>
              <w:t>-2,68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83871" w:rsidRPr="00205650" w:rsidRDefault="00183871" w:rsidP="004211E5">
            <w:pPr>
              <w:rPr>
                <w:sz w:val="20"/>
                <w:szCs w:val="20"/>
              </w:rPr>
            </w:pPr>
          </w:p>
        </w:tc>
      </w:tr>
    </w:tbl>
    <w:p w:rsidR="003F1C80" w:rsidRPr="00184225" w:rsidRDefault="003F1C80" w:rsidP="003A7EF6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</w:p>
    <w:p w:rsidR="003F1C80" w:rsidRPr="00184225" w:rsidRDefault="003F1C80" w:rsidP="003F1C80">
      <w:pPr>
        <w:ind w:firstLine="851"/>
        <w:jc w:val="center"/>
        <w:rPr>
          <w:b/>
          <w:bCs/>
        </w:rPr>
      </w:pPr>
      <w:r w:rsidRPr="00184225">
        <w:rPr>
          <w:b/>
          <w:bCs/>
        </w:rPr>
        <w:t>Приложение 12 «Распределение иных межбюджетных трансфертов бюджетам сельских поселений из бюджета района на 202</w:t>
      </w:r>
      <w:r w:rsidR="00026F85" w:rsidRPr="00184225">
        <w:rPr>
          <w:b/>
          <w:bCs/>
        </w:rPr>
        <w:t>2</w:t>
      </w:r>
      <w:r w:rsidRPr="00184225">
        <w:rPr>
          <w:b/>
          <w:bCs/>
        </w:rPr>
        <w:t xml:space="preserve"> год»</w:t>
      </w:r>
    </w:p>
    <w:p w:rsidR="003F1C80" w:rsidRPr="00184225" w:rsidRDefault="003F1C80" w:rsidP="003F1C80">
      <w:pPr>
        <w:ind w:firstLine="851"/>
        <w:jc w:val="center"/>
        <w:rPr>
          <w:b/>
          <w:bCs/>
        </w:rPr>
      </w:pPr>
    </w:p>
    <w:p w:rsidR="003F1C80" w:rsidRPr="00184225" w:rsidRDefault="003F1C80" w:rsidP="003F1C80">
      <w:pPr>
        <w:ind w:firstLine="709"/>
        <w:jc w:val="both"/>
      </w:pPr>
      <w:r w:rsidRPr="00184225">
        <w:t xml:space="preserve">Общая сумма бюджетных ассигнований </w:t>
      </w:r>
      <w:r w:rsidR="00C72885" w:rsidRPr="00184225">
        <w:t>у</w:t>
      </w:r>
      <w:r w:rsidR="000C0989">
        <w:t xml:space="preserve">величена </w:t>
      </w:r>
      <w:r w:rsidRPr="00184225">
        <w:rPr>
          <w:b/>
        </w:rPr>
        <w:t xml:space="preserve">на </w:t>
      </w:r>
      <w:r w:rsidR="00071AB6">
        <w:rPr>
          <w:b/>
        </w:rPr>
        <w:t>1</w:t>
      </w:r>
      <w:r w:rsidR="0015384E">
        <w:rPr>
          <w:b/>
        </w:rPr>
        <w:t>4</w:t>
      </w:r>
      <w:r w:rsidR="002E3FAE">
        <w:rPr>
          <w:b/>
        </w:rPr>
        <w:t> </w:t>
      </w:r>
      <w:r w:rsidR="002E3FAE" w:rsidRPr="002E3FAE">
        <w:rPr>
          <w:b/>
        </w:rPr>
        <w:t>441.5</w:t>
      </w:r>
      <w:r w:rsidRPr="00184225">
        <w:rPr>
          <w:b/>
        </w:rPr>
        <w:t xml:space="preserve"> тыс. рублей</w:t>
      </w:r>
      <w:r w:rsidRPr="00184225">
        <w:t xml:space="preserve"> и составила </w:t>
      </w:r>
      <w:r w:rsidRPr="00184225">
        <w:rPr>
          <w:b/>
        </w:rPr>
        <w:t xml:space="preserve"> </w:t>
      </w:r>
      <w:r w:rsidRPr="00184225">
        <w:rPr>
          <w:b/>
          <w:bCs/>
        </w:rPr>
        <w:t xml:space="preserve"> </w:t>
      </w:r>
      <w:r w:rsidR="00293D2D">
        <w:rPr>
          <w:b/>
          <w:bCs/>
        </w:rPr>
        <w:t>96 0</w:t>
      </w:r>
      <w:r w:rsidR="002E3FAE" w:rsidRPr="002E3FAE">
        <w:rPr>
          <w:b/>
          <w:bCs/>
        </w:rPr>
        <w:t>7</w:t>
      </w:r>
      <w:r w:rsidR="00293D2D">
        <w:rPr>
          <w:b/>
          <w:bCs/>
        </w:rPr>
        <w:t>4,4</w:t>
      </w:r>
      <w:r w:rsidR="00C72885" w:rsidRPr="00184225">
        <w:rPr>
          <w:b/>
          <w:bCs/>
        </w:rPr>
        <w:t xml:space="preserve"> </w:t>
      </w:r>
      <w:r w:rsidRPr="00184225">
        <w:rPr>
          <w:b/>
        </w:rPr>
        <w:t>тыс. рублей</w:t>
      </w:r>
      <w:r w:rsidRPr="00184225">
        <w:t xml:space="preserve">, в том числе: </w:t>
      </w:r>
    </w:p>
    <w:p w:rsidR="006B5736" w:rsidRPr="00184225" w:rsidRDefault="006B5736" w:rsidP="006B5736">
      <w:pPr>
        <w:jc w:val="right"/>
        <w:rPr>
          <w:sz w:val="20"/>
          <w:szCs w:val="20"/>
        </w:rPr>
      </w:pPr>
      <w:r w:rsidRPr="00184225">
        <w:rPr>
          <w:sz w:val="20"/>
          <w:szCs w:val="20"/>
        </w:rPr>
        <w:t>Таблица 3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3"/>
        <w:gridCol w:w="1418"/>
      </w:tblGrid>
      <w:tr w:rsidR="006B5736" w:rsidRPr="00184225" w:rsidTr="006B5736">
        <w:trPr>
          <w:trHeight w:val="515"/>
        </w:trPr>
        <w:tc>
          <w:tcPr>
            <w:tcW w:w="8613" w:type="dxa"/>
            <w:vAlign w:val="center"/>
          </w:tcPr>
          <w:p w:rsidR="006B5736" w:rsidRPr="00184225" w:rsidRDefault="006B5736" w:rsidP="006B5736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6B5736" w:rsidRPr="00184225" w:rsidRDefault="006B5736" w:rsidP="003F1C80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Сумма            (тыс. рублей)</w:t>
            </w:r>
          </w:p>
        </w:tc>
      </w:tr>
      <w:tr w:rsidR="002E3FAE" w:rsidRPr="00184225" w:rsidTr="006B5736">
        <w:trPr>
          <w:trHeight w:val="515"/>
        </w:trPr>
        <w:tc>
          <w:tcPr>
            <w:tcW w:w="8613" w:type="dxa"/>
            <w:vAlign w:val="center"/>
          </w:tcPr>
          <w:p w:rsidR="002E3FAE" w:rsidRPr="00293D2D" w:rsidRDefault="002E3FAE" w:rsidP="002E3FAE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418" w:type="dxa"/>
            <w:vAlign w:val="center"/>
          </w:tcPr>
          <w:p w:rsidR="002E3FAE" w:rsidRPr="002E3FAE" w:rsidRDefault="002E3FAE" w:rsidP="00C72885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+50.0</w:t>
            </w:r>
          </w:p>
        </w:tc>
      </w:tr>
      <w:tr w:rsidR="002E3FAE" w:rsidRPr="002E3FAE" w:rsidTr="006B5736">
        <w:trPr>
          <w:trHeight w:val="515"/>
        </w:trPr>
        <w:tc>
          <w:tcPr>
            <w:tcW w:w="8613" w:type="dxa"/>
            <w:vAlign w:val="center"/>
          </w:tcPr>
          <w:p w:rsidR="002E3FAE" w:rsidRPr="00126DFD" w:rsidRDefault="002E3FAE" w:rsidP="00F53027">
            <w:pPr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 xml:space="preserve">       - Муниципальное образование </w:t>
            </w:r>
            <w:r>
              <w:rPr>
                <w:sz w:val="20"/>
                <w:szCs w:val="20"/>
              </w:rPr>
              <w:t>Комсомольское</w:t>
            </w:r>
            <w:r w:rsidRPr="00184225">
              <w:rPr>
                <w:sz w:val="20"/>
                <w:szCs w:val="20"/>
              </w:rPr>
              <w:t xml:space="preserve">  сельское  поселение Первомайского  района Томской области</w:t>
            </w:r>
            <w:r w:rsidRPr="002E3FAE">
              <w:rPr>
                <w:sz w:val="20"/>
                <w:szCs w:val="20"/>
              </w:rPr>
              <w:t xml:space="preserve"> (командировочные расходы победителям конкурса на звание «Лучший муниципальный служащий в Томской области»</w:t>
            </w:r>
          </w:p>
        </w:tc>
        <w:tc>
          <w:tcPr>
            <w:tcW w:w="1418" w:type="dxa"/>
            <w:vAlign w:val="center"/>
          </w:tcPr>
          <w:p w:rsidR="002E3FAE" w:rsidRPr="002E3FAE" w:rsidRDefault="002E3FAE" w:rsidP="00C72885">
            <w:pPr>
              <w:jc w:val="center"/>
              <w:rPr>
                <w:sz w:val="20"/>
                <w:szCs w:val="20"/>
                <w:lang w:val="en-US"/>
              </w:rPr>
            </w:pPr>
            <w:r w:rsidRPr="002E3FAE">
              <w:rPr>
                <w:sz w:val="20"/>
                <w:szCs w:val="20"/>
                <w:lang w:val="en-US"/>
              </w:rPr>
              <w:t>+50.0</w:t>
            </w:r>
          </w:p>
        </w:tc>
      </w:tr>
      <w:tr w:rsidR="003F1C80" w:rsidRPr="00184225" w:rsidTr="006B5736">
        <w:trPr>
          <w:trHeight w:val="515"/>
        </w:trPr>
        <w:tc>
          <w:tcPr>
            <w:tcW w:w="8613" w:type="dxa"/>
            <w:vAlign w:val="center"/>
          </w:tcPr>
          <w:p w:rsidR="003F1C80" w:rsidRPr="00184225" w:rsidRDefault="00293D2D" w:rsidP="00F53027">
            <w:pPr>
              <w:rPr>
                <w:b/>
                <w:sz w:val="20"/>
                <w:szCs w:val="20"/>
              </w:rPr>
            </w:pPr>
            <w:r w:rsidRPr="00293D2D">
              <w:rPr>
                <w:b/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1418" w:type="dxa"/>
            <w:vAlign w:val="center"/>
          </w:tcPr>
          <w:p w:rsidR="003F1C80" w:rsidRPr="00184225" w:rsidRDefault="00293D2D" w:rsidP="00C7288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+14 391,5</w:t>
            </w:r>
          </w:p>
        </w:tc>
      </w:tr>
      <w:tr w:rsidR="0022715A" w:rsidRPr="00184225" w:rsidTr="006B5736">
        <w:tc>
          <w:tcPr>
            <w:tcW w:w="8613" w:type="dxa"/>
            <w:vAlign w:val="center"/>
          </w:tcPr>
          <w:p w:rsidR="0022715A" w:rsidRPr="00184225" w:rsidRDefault="0022715A" w:rsidP="0022715A">
            <w:pPr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 xml:space="preserve">       - Муниципальное образование </w:t>
            </w:r>
            <w:r>
              <w:rPr>
                <w:sz w:val="20"/>
                <w:szCs w:val="20"/>
              </w:rPr>
              <w:t>Комсомольское</w:t>
            </w:r>
            <w:r w:rsidRPr="00184225">
              <w:rPr>
                <w:sz w:val="20"/>
                <w:szCs w:val="20"/>
              </w:rPr>
              <w:t xml:space="preserve">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22715A" w:rsidRPr="00184225" w:rsidRDefault="0022715A" w:rsidP="00227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+945,4</w:t>
            </w:r>
          </w:p>
        </w:tc>
      </w:tr>
      <w:tr w:rsidR="0022715A" w:rsidRPr="00184225" w:rsidTr="006B5736">
        <w:tc>
          <w:tcPr>
            <w:tcW w:w="8613" w:type="dxa"/>
            <w:vAlign w:val="center"/>
          </w:tcPr>
          <w:p w:rsidR="0022715A" w:rsidRPr="00184225" w:rsidRDefault="0022715A" w:rsidP="009B15D8">
            <w:pPr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 xml:space="preserve">       - Муниципальное образование </w:t>
            </w:r>
            <w:r>
              <w:rPr>
                <w:sz w:val="20"/>
                <w:szCs w:val="20"/>
              </w:rPr>
              <w:t>Куяновское</w:t>
            </w:r>
            <w:r w:rsidRPr="00184225">
              <w:rPr>
                <w:sz w:val="20"/>
                <w:szCs w:val="20"/>
              </w:rPr>
              <w:t xml:space="preserve">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22715A" w:rsidRPr="00184225" w:rsidRDefault="0022715A" w:rsidP="00D413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+2 008,2</w:t>
            </w:r>
          </w:p>
        </w:tc>
      </w:tr>
      <w:tr w:rsidR="0022715A" w:rsidRPr="00184225" w:rsidTr="006B5736">
        <w:tc>
          <w:tcPr>
            <w:tcW w:w="8613" w:type="dxa"/>
            <w:vAlign w:val="center"/>
          </w:tcPr>
          <w:p w:rsidR="0022715A" w:rsidRPr="00184225" w:rsidRDefault="0022715A" w:rsidP="00C72885">
            <w:pPr>
              <w:rPr>
                <w:b/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 xml:space="preserve">       - Муниципальное образование Новомариинское  сельское  поселение Первомайского  района Томской области </w:t>
            </w:r>
          </w:p>
        </w:tc>
        <w:tc>
          <w:tcPr>
            <w:tcW w:w="1418" w:type="dxa"/>
            <w:vAlign w:val="center"/>
          </w:tcPr>
          <w:p w:rsidR="0022715A" w:rsidRPr="00184225" w:rsidRDefault="0022715A" w:rsidP="00D413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+2 402,8</w:t>
            </w:r>
          </w:p>
        </w:tc>
      </w:tr>
      <w:tr w:rsidR="0022715A" w:rsidRPr="00184225" w:rsidTr="00126E3A">
        <w:tc>
          <w:tcPr>
            <w:tcW w:w="8613" w:type="dxa"/>
            <w:vAlign w:val="center"/>
          </w:tcPr>
          <w:p w:rsidR="0022715A" w:rsidRPr="00184225" w:rsidRDefault="0022715A" w:rsidP="009B15D8">
            <w:pPr>
              <w:rPr>
                <w:b/>
                <w:sz w:val="20"/>
                <w:szCs w:val="20"/>
              </w:rPr>
            </w:pPr>
            <w:r w:rsidRPr="00184225">
              <w:rPr>
                <w:b/>
                <w:sz w:val="20"/>
                <w:szCs w:val="20"/>
              </w:rPr>
              <w:t xml:space="preserve">          </w:t>
            </w:r>
            <w:r w:rsidRPr="00184225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>Первомайское</w:t>
            </w:r>
            <w:r w:rsidRPr="00184225">
              <w:rPr>
                <w:sz w:val="20"/>
                <w:szCs w:val="20"/>
              </w:rPr>
              <w:t xml:space="preserve"> сельское  поселение Первомайского  района Томской области </w:t>
            </w:r>
          </w:p>
        </w:tc>
        <w:tc>
          <w:tcPr>
            <w:tcW w:w="1418" w:type="dxa"/>
            <w:vAlign w:val="center"/>
          </w:tcPr>
          <w:p w:rsidR="0022715A" w:rsidRPr="00184225" w:rsidRDefault="0022715A" w:rsidP="00126E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+4 369,7</w:t>
            </w:r>
          </w:p>
        </w:tc>
      </w:tr>
      <w:tr w:rsidR="0022715A" w:rsidRPr="00184225" w:rsidTr="006B5736">
        <w:tc>
          <w:tcPr>
            <w:tcW w:w="8613" w:type="dxa"/>
            <w:vAlign w:val="center"/>
          </w:tcPr>
          <w:p w:rsidR="0022715A" w:rsidRPr="00184225" w:rsidRDefault="0022715A" w:rsidP="00C72885">
            <w:pPr>
              <w:rPr>
                <w:b/>
                <w:sz w:val="20"/>
                <w:szCs w:val="20"/>
              </w:rPr>
            </w:pPr>
            <w:r w:rsidRPr="00184225">
              <w:rPr>
                <w:b/>
                <w:sz w:val="20"/>
                <w:szCs w:val="20"/>
              </w:rPr>
              <w:t xml:space="preserve">          </w:t>
            </w:r>
            <w:r w:rsidRPr="00184225">
              <w:rPr>
                <w:sz w:val="20"/>
                <w:szCs w:val="20"/>
              </w:rPr>
              <w:t xml:space="preserve">- 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1418" w:type="dxa"/>
            <w:vAlign w:val="center"/>
          </w:tcPr>
          <w:p w:rsidR="0022715A" w:rsidRPr="00184225" w:rsidRDefault="0022715A" w:rsidP="009B15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+2 823,0</w:t>
            </w:r>
          </w:p>
        </w:tc>
      </w:tr>
      <w:tr w:rsidR="0022715A" w:rsidRPr="00184225" w:rsidTr="006B5736">
        <w:tc>
          <w:tcPr>
            <w:tcW w:w="8613" w:type="dxa"/>
            <w:vAlign w:val="center"/>
          </w:tcPr>
          <w:p w:rsidR="0022715A" w:rsidRPr="00184225" w:rsidRDefault="0022715A" w:rsidP="0022715A">
            <w:pPr>
              <w:rPr>
                <w:b/>
                <w:sz w:val="20"/>
                <w:szCs w:val="20"/>
              </w:rPr>
            </w:pPr>
            <w:r w:rsidRPr="00184225">
              <w:rPr>
                <w:b/>
                <w:sz w:val="20"/>
                <w:szCs w:val="20"/>
              </w:rPr>
              <w:t xml:space="preserve">          </w:t>
            </w:r>
            <w:r w:rsidRPr="00184225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>«</w:t>
            </w:r>
            <w:proofErr w:type="spellStart"/>
            <w:r>
              <w:rPr>
                <w:sz w:val="20"/>
                <w:szCs w:val="20"/>
              </w:rPr>
              <w:t>Улу-Юльское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184225">
              <w:rPr>
                <w:sz w:val="20"/>
                <w:szCs w:val="20"/>
              </w:rPr>
              <w:t xml:space="preserve"> сельское  поселение</w:t>
            </w:r>
            <w:r>
              <w:rPr>
                <w:sz w:val="20"/>
                <w:szCs w:val="20"/>
              </w:rPr>
              <w:t>»</w:t>
            </w:r>
            <w:r w:rsidRPr="00184225">
              <w:rPr>
                <w:sz w:val="20"/>
                <w:szCs w:val="20"/>
              </w:rPr>
              <w:t xml:space="preserve">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22715A" w:rsidRPr="00184225" w:rsidRDefault="0022715A" w:rsidP="009B15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+1 842,4</w:t>
            </w:r>
          </w:p>
        </w:tc>
      </w:tr>
    </w:tbl>
    <w:p w:rsidR="00C303A1" w:rsidRDefault="00C303A1" w:rsidP="00184225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2"/>
          <w:szCs w:val="22"/>
        </w:rPr>
      </w:pPr>
    </w:p>
    <w:p w:rsidR="00431BCB" w:rsidRDefault="00431BCB" w:rsidP="003A7EF6">
      <w:pPr>
        <w:tabs>
          <w:tab w:val="left" w:pos="851"/>
          <w:tab w:val="left" w:pos="993"/>
        </w:tabs>
        <w:ind w:firstLine="709"/>
        <w:jc w:val="center"/>
        <w:rPr>
          <w:b/>
          <w:bCs/>
        </w:rPr>
      </w:pPr>
    </w:p>
    <w:p w:rsidR="00675EA2" w:rsidRDefault="00675EA2" w:rsidP="00675EA2">
      <w:pPr>
        <w:tabs>
          <w:tab w:val="left" w:pos="851"/>
          <w:tab w:val="left" w:pos="993"/>
        </w:tabs>
        <w:ind w:firstLine="709"/>
        <w:jc w:val="center"/>
        <w:rPr>
          <w:b/>
          <w:sz w:val="22"/>
          <w:szCs w:val="22"/>
          <w:u w:val="single"/>
        </w:rPr>
      </w:pPr>
      <w:r w:rsidRPr="005D552F">
        <w:rPr>
          <w:b/>
          <w:sz w:val="22"/>
          <w:szCs w:val="22"/>
          <w:u w:val="single"/>
        </w:rPr>
        <w:t>Плановый период 2023 – 2024 годы</w:t>
      </w:r>
    </w:p>
    <w:p w:rsidR="00675EA2" w:rsidRPr="005D552F" w:rsidRDefault="00675EA2" w:rsidP="00675EA2">
      <w:pPr>
        <w:tabs>
          <w:tab w:val="left" w:pos="851"/>
          <w:tab w:val="left" w:pos="993"/>
        </w:tabs>
        <w:ind w:firstLine="709"/>
        <w:jc w:val="center"/>
        <w:rPr>
          <w:b/>
          <w:sz w:val="22"/>
          <w:szCs w:val="22"/>
          <w:u w:val="single"/>
        </w:rPr>
      </w:pPr>
    </w:p>
    <w:p w:rsidR="00675EA2" w:rsidRPr="007C04BB" w:rsidRDefault="00675EA2" w:rsidP="00675EA2">
      <w:pPr>
        <w:autoSpaceDE w:val="0"/>
        <w:autoSpaceDN w:val="0"/>
        <w:adjustRightInd w:val="0"/>
        <w:ind w:right="-1" w:firstLine="568"/>
      </w:pPr>
      <w:r w:rsidRPr="007C04BB">
        <w:rPr>
          <w:b/>
        </w:rPr>
        <w:t xml:space="preserve">В приложение 1, 6.1, 7.1, </w:t>
      </w:r>
      <w:r w:rsidR="0022715A">
        <w:rPr>
          <w:b/>
        </w:rPr>
        <w:t>8</w:t>
      </w:r>
      <w:r w:rsidRPr="007C04BB">
        <w:rPr>
          <w:b/>
        </w:rPr>
        <w:t>.1 внесены изменения</w:t>
      </w:r>
      <w:r w:rsidRPr="007C04BB">
        <w:t xml:space="preserve">: </w:t>
      </w:r>
    </w:p>
    <w:p w:rsidR="0022715A" w:rsidRPr="0022715A" w:rsidRDefault="00675EA2" w:rsidP="002F035F">
      <w:pPr>
        <w:autoSpaceDE w:val="0"/>
        <w:autoSpaceDN w:val="0"/>
        <w:adjustRightInd w:val="0"/>
        <w:ind w:right="-1" w:firstLine="568"/>
        <w:rPr>
          <w:b/>
        </w:rPr>
      </w:pPr>
      <w:r w:rsidRPr="0022715A">
        <w:rPr>
          <w:b/>
        </w:rPr>
        <w:t>2023 год</w:t>
      </w:r>
    </w:p>
    <w:p w:rsidR="002F035F" w:rsidRDefault="00675EA2" w:rsidP="00675EA2">
      <w:pPr>
        <w:autoSpaceDE w:val="0"/>
        <w:autoSpaceDN w:val="0"/>
        <w:adjustRightInd w:val="0"/>
        <w:ind w:right="-1" w:firstLine="568"/>
        <w:jc w:val="both"/>
      </w:pPr>
      <w:r w:rsidRPr="007C04BB">
        <w:t xml:space="preserve"> </w:t>
      </w:r>
      <w:r w:rsidR="0022715A">
        <w:t>О</w:t>
      </w:r>
      <w:r w:rsidRPr="007C04BB">
        <w:t xml:space="preserve">бщий объем по доходам и расходам увеличен на  </w:t>
      </w:r>
      <w:r>
        <w:t>52 087,3</w:t>
      </w:r>
      <w:r w:rsidRPr="007C04BB">
        <w:t xml:space="preserve"> тыс. рублей, за счет безвозмездных поступлений из областного бюджета</w:t>
      </w:r>
      <w:r w:rsidR="0022715A">
        <w:t xml:space="preserve">, в рамках </w:t>
      </w:r>
      <w:r w:rsidRPr="007C04BB">
        <w:t xml:space="preserve"> </w:t>
      </w:r>
      <w:r w:rsidR="002F035F">
        <w:t>г</w:t>
      </w:r>
      <w:r w:rsidR="002F035F" w:rsidRPr="002F035F">
        <w:t>осударственн</w:t>
      </w:r>
      <w:r w:rsidR="002F035F">
        <w:t>ой</w:t>
      </w:r>
      <w:r w:rsidR="002F035F" w:rsidRPr="002F035F">
        <w:t xml:space="preserve"> программ</w:t>
      </w:r>
      <w:r w:rsidR="002F035F">
        <w:t>ы</w:t>
      </w:r>
      <w:r w:rsidR="002F035F" w:rsidRPr="002F035F">
        <w:t xml:space="preserve"> "Развитие образования в Томской области"</w:t>
      </w:r>
      <w:r w:rsidR="002F035F">
        <w:t>, п</w:t>
      </w:r>
      <w:r w:rsidR="002F035F" w:rsidRPr="002F035F">
        <w:t>одпрограмм</w:t>
      </w:r>
      <w:r w:rsidR="002F035F">
        <w:t>ы</w:t>
      </w:r>
      <w:r w:rsidR="002F035F" w:rsidRPr="002F035F">
        <w:t xml:space="preserve"> "Региональный проект "Модернизация школьных систем образования в Томской области"</w:t>
      </w:r>
      <w:r w:rsidR="001C790F">
        <w:t xml:space="preserve"> (</w:t>
      </w:r>
      <w:r w:rsidR="001C790F" w:rsidRPr="00EC1B4B">
        <w:t xml:space="preserve">Капитальный ремонт МБОУ Комсомольская СОШ </w:t>
      </w:r>
      <w:r w:rsidR="001C790F">
        <w:t xml:space="preserve">и </w:t>
      </w:r>
      <w:r w:rsidR="001C790F">
        <w:rPr>
          <w:bCs/>
        </w:rPr>
        <w:t xml:space="preserve">МБОУ </w:t>
      </w:r>
      <w:proofErr w:type="spellStart"/>
      <w:r w:rsidR="001C790F">
        <w:rPr>
          <w:bCs/>
        </w:rPr>
        <w:t>Куяновская</w:t>
      </w:r>
      <w:proofErr w:type="spellEnd"/>
      <w:r w:rsidR="001C790F">
        <w:rPr>
          <w:bCs/>
        </w:rPr>
        <w:t xml:space="preserve"> СОШ</w:t>
      </w:r>
      <w:r w:rsidR="001C790F">
        <w:t>)</w:t>
      </w:r>
      <w:r w:rsidR="002F035F">
        <w:t>, из них:</w:t>
      </w:r>
    </w:p>
    <w:p w:rsidR="006E4DB4" w:rsidRDefault="002F035F" w:rsidP="00675EA2">
      <w:pPr>
        <w:autoSpaceDE w:val="0"/>
        <w:autoSpaceDN w:val="0"/>
        <w:adjustRightInd w:val="0"/>
        <w:ind w:right="-1" w:firstLine="568"/>
        <w:jc w:val="both"/>
      </w:pPr>
      <w:r>
        <w:t xml:space="preserve">- </w:t>
      </w:r>
      <w:r w:rsidR="006E4DB4" w:rsidRPr="006E4DB4">
        <w:t>на оснащение зданий и (или) помещений муниципальных общеобразовательных организаций современными средствами обучения и воспитания</w:t>
      </w:r>
      <w:r w:rsidR="006E4DB4">
        <w:t xml:space="preserve"> – 7 651,2 тыс. рублей;</w:t>
      </w:r>
    </w:p>
    <w:p w:rsidR="006E4DB4" w:rsidRDefault="001C790F" w:rsidP="00675EA2">
      <w:pPr>
        <w:autoSpaceDE w:val="0"/>
        <w:autoSpaceDN w:val="0"/>
        <w:adjustRightInd w:val="0"/>
        <w:ind w:right="-1" w:firstLine="568"/>
        <w:jc w:val="both"/>
      </w:pPr>
      <w:r>
        <w:t xml:space="preserve">- </w:t>
      </w:r>
      <w:r w:rsidR="006E4DB4" w:rsidRPr="006E4DB4">
        <w:t>на проведение капитального ремонта зданий муниципальных общеобразовательных организаций в рамках модернизации школьных систем образования Томской области</w:t>
      </w:r>
      <w:r w:rsidR="006E4DB4">
        <w:t xml:space="preserve"> – 39 431,0 тыс. рублей;</w:t>
      </w:r>
    </w:p>
    <w:p w:rsidR="006E4DB4" w:rsidRDefault="001C790F" w:rsidP="00675EA2">
      <w:pPr>
        <w:autoSpaceDE w:val="0"/>
        <w:autoSpaceDN w:val="0"/>
        <w:adjustRightInd w:val="0"/>
        <w:ind w:right="-1" w:firstLine="568"/>
        <w:jc w:val="both"/>
      </w:pPr>
      <w:r>
        <w:t xml:space="preserve">- </w:t>
      </w:r>
      <w:r w:rsidR="009F793B" w:rsidRPr="009F793B">
        <w:t>на обеспечение антитеррористической защиты отремонтированных зданий муниципальных общеобразовательных организаций</w:t>
      </w:r>
      <w:r w:rsidR="009F793B">
        <w:t xml:space="preserve"> – 4</w:t>
      </w:r>
      <w:r>
        <w:t xml:space="preserve"> </w:t>
      </w:r>
      <w:r w:rsidR="009F793B">
        <w:t>950,0</w:t>
      </w:r>
      <w:r>
        <w:t xml:space="preserve"> тыс. рублей,</w:t>
      </w:r>
    </w:p>
    <w:p w:rsidR="009F793B" w:rsidRDefault="001C790F" w:rsidP="00675EA2">
      <w:pPr>
        <w:autoSpaceDE w:val="0"/>
        <w:autoSpaceDN w:val="0"/>
        <w:adjustRightInd w:val="0"/>
        <w:ind w:right="-1" w:firstLine="568"/>
        <w:jc w:val="both"/>
      </w:pPr>
      <w:r>
        <w:t xml:space="preserve">- </w:t>
      </w:r>
      <w:r w:rsidR="009F793B" w:rsidRPr="009F793B">
        <w:t>на повышение квалификации школьных команд муниципальных общеобразовательных организаций</w:t>
      </w:r>
      <w:r w:rsidR="009F793B">
        <w:t xml:space="preserve"> – 55,2</w:t>
      </w:r>
      <w:r>
        <w:t xml:space="preserve"> тыс. рублей.</w:t>
      </w:r>
    </w:p>
    <w:p w:rsidR="006E4DB4" w:rsidRDefault="006E4DB4" w:rsidP="00675EA2">
      <w:pPr>
        <w:autoSpaceDE w:val="0"/>
        <w:autoSpaceDN w:val="0"/>
        <w:adjustRightInd w:val="0"/>
        <w:ind w:right="-1" w:firstLine="568"/>
        <w:jc w:val="both"/>
      </w:pPr>
    </w:p>
    <w:p w:rsidR="00675EA2" w:rsidRDefault="001C790F" w:rsidP="007E2E97">
      <w:pPr>
        <w:autoSpaceDE w:val="0"/>
        <w:autoSpaceDN w:val="0"/>
        <w:adjustRightInd w:val="0"/>
        <w:ind w:right="-1" w:firstLine="568"/>
        <w:jc w:val="both"/>
      </w:pPr>
      <w:proofErr w:type="gramStart"/>
      <w:r w:rsidRPr="001C790F">
        <w:t xml:space="preserve">Без изменения общего объема средств по МП "Развитие образования в Первомайском районе на 2021-2024 годы с прогнозом на 2025-2026 годы», </w:t>
      </w:r>
      <w:r>
        <w:t xml:space="preserve">уменьшены бюджетные ассигнования на </w:t>
      </w:r>
      <w:r w:rsidRPr="001C790F">
        <w:t xml:space="preserve">школы - детские сады, школы начальные, неполные средние и средние в сумме </w:t>
      </w:r>
      <w:r w:rsidR="007E2E97">
        <w:t>47,</w:t>
      </w:r>
      <w:r w:rsidR="003C6D3B">
        <w:t>26</w:t>
      </w:r>
      <w:r w:rsidRPr="001C790F">
        <w:t xml:space="preserve"> тыс. рублей </w:t>
      </w:r>
      <w:r w:rsidR="007E2E97">
        <w:t>для обеспечения софинансирования, п</w:t>
      </w:r>
      <w:r w:rsidR="007E2E97" w:rsidRPr="002F035F">
        <w:t>одпрограмм</w:t>
      </w:r>
      <w:r w:rsidR="007E2E97">
        <w:t>ы</w:t>
      </w:r>
      <w:r w:rsidR="007E2E97" w:rsidRPr="002F035F">
        <w:t xml:space="preserve"> "Региональный проект "Модернизация школьных систем образования в Томской области"</w:t>
      </w:r>
      <w:r w:rsidR="007E2E97">
        <w:t xml:space="preserve"> (</w:t>
      </w:r>
      <w:r w:rsidR="007E2E97" w:rsidRPr="00EC1B4B">
        <w:t xml:space="preserve">Капитальный ремонт МБОУ Комсомольская СОШ </w:t>
      </w:r>
      <w:r w:rsidR="007E2E97">
        <w:t xml:space="preserve">и </w:t>
      </w:r>
      <w:r w:rsidR="007E2E97">
        <w:rPr>
          <w:bCs/>
        </w:rPr>
        <w:t xml:space="preserve">МБОУ </w:t>
      </w:r>
      <w:proofErr w:type="spellStart"/>
      <w:r w:rsidR="007E2E97">
        <w:rPr>
          <w:bCs/>
        </w:rPr>
        <w:t>Куяновская</w:t>
      </w:r>
      <w:proofErr w:type="spellEnd"/>
      <w:r w:rsidR="007E2E97">
        <w:rPr>
          <w:bCs/>
        </w:rPr>
        <w:t xml:space="preserve"> СОШ</w:t>
      </w:r>
      <w:proofErr w:type="gramEnd"/>
      <w:r w:rsidR="007E2E97">
        <w:t>), в том числе:</w:t>
      </w:r>
    </w:p>
    <w:p w:rsidR="007E2E97" w:rsidRDefault="007E2E97" w:rsidP="007E2E97">
      <w:pPr>
        <w:autoSpaceDE w:val="0"/>
        <w:autoSpaceDN w:val="0"/>
        <w:adjustRightInd w:val="0"/>
        <w:ind w:right="-1" w:firstLine="568"/>
        <w:jc w:val="both"/>
      </w:pPr>
      <w:r>
        <w:t xml:space="preserve">- 39,5 тыс. рублей - </w:t>
      </w:r>
      <w:r w:rsidRPr="006E4DB4">
        <w:t>на проведение капитального ремонта зданий муниципальных общеобразовательных организаций в рамках модернизации школьных систем образования Томской области</w:t>
      </w:r>
      <w:r>
        <w:t>;</w:t>
      </w:r>
    </w:p>
    <w:p w:rsidR="007E2E97" w:rsidRDefault="007E2E97" w:rsidP="007E2E97">
      <w:pPr>
        <w:autoSpaceDE w:val="0"/>
        <w:autoSpaceDN w:val="0"/>
        <w:adjustRightInd w:val="0"/>
        <w:ind w:right="-1" w:firstLine="568"/>
        <w:jc w:val="both"/>
      </w:pPr>
      <w:r>
        <w:t xml:space="preserve">- 7,7 тыс. рублей - </w:t>
      </w:r>
      <w:r w:rsidRPr="006E4DB4">
        <w:t>на оснащение зданий и (или) помещений муниципальных общеобразовательных организаций современными средствами обучения и воспитания</w:t>
      </w:r>
      <w:r>
        <w:t>;</w:t>
      </w:r>
    </w:p>
    <w:p w:rsidR="007E2E97" w:rsidRDefault="007E2E97" w:rsidP="007E2E97">
      <w:pPr>
        <w:autoSpaceDE w:val="0"/>
        <w:autoSpaceDN w:val="0"/>
        <w:adjustRightInd w:val="0"/>
        <w:ind w:right="-1" w:firstLine="568"/>
        <w:jc w:val="both"/>
      </w:pPr>
      <w:r>
        <w:t>- 0,</w:t>
      </w:r>
      <w:r w:rsidR="003C6D3B">
        <w:t>0</w:t>
      </w:r>
      <w:r>
        <w:t xml:space="preserve">6 тыс. рублей - </w:t>
      </w:r>
      <w:r w:rsidRPr="009F793B">
        <w:t>на повышение квалификации школьных команд муниципальных общеобразовательных организаций</w:t>
      </w:r>
      <w:r>
        <w:t>.</w:t>
      </w:r>
    </w:p>
    <w:sectPr w:rsidR="007E2E97" w:rsidSect="00690B02">
      <w:headerReference w:type="default" r:id="rId8"/>
      <w:pgSz w:w="11906" w:h="16838"/>
      <w:pgMar w:top="397" w:right="851" w:bottom="39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02BF" w:rsidRDefault="003D02BF" w:rsidP="001D629F">
      <w:r>
        <w:separator/>
      </w:r>
    </w:p>
  </w:endnote>
  <w:endnote w:type="continuationSeparator" w:id="0">
    <w:p w:rsidR="003D02BF" w:rsidRDefault="003D02BF" w:rsidP="001D6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02BF" w:rsidRDefault="003D02BF" w:rsidP="001D629F">
      <w:r>
        <w:separator/>
      </w:r>
    </w:p>
  </w:footnote>
  <w:footnote w:type="continuationSeparator" w:id="0">
    <w:p w:rsidR="003D02BF" w:rsidRDefault="003D02BF" w:rsidP="001D62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80960148"/>
      <w:docPartObj>
        <w:docPartGallery w:val="Page Numbers (Top of Page)"/>
        <w:docPartUnique/>
      </w:docPartObj>
    </w:sdtPr>
    <w:sdtContent>
      <w:p w:rsidR="007E2E97" w:rsidRDefault="00DB72BE">
        <w:pPr>
          <w:pStyle w:val="af4"/>
          <w:jc w:val="center"/>
        </w:pPr>
        <w:fldSimple w:instr="PAGE   \* MERGEFORMAT">
          <w:r w:rsidR="003C6D3B">
            <w:rPr>
              <w:noProof/>
            </w:rPr>
            <w:t>4</w:t>
          </w:r>
        </w:fldSimple>
      </w:p>
    </w:sdtContent>
  </w:sdt>
  <w:p w:rsidR="007E2E97" w:rsidRDefault="007E2E97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34BB6"/>
    <w:multiLevelType w:val="hybridMultilevel"/>
    <w:tmpl w:val="A7FE270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476586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1E0792"/>
    <w:multiLevelType w:val="hybridMultilevel"/>
    <w:tmpl w:val="FE4A28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675DED"/>
    <w:multiLevelType w:val="hybridMultilevel"/>
    <w:tmpl w:val="43E2C5E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E725B1D"/>
    <w:multiLevelType w:val="singleLevel"/>
    <w:tmpl w:val="E410FCBA"/>
    <w:lvl w:ilvl="0">
      <w:start w:val="1"/>
      <w:numFmt w:val="decimal"/>
      <w:pStyle w:val="a"/>
      <w:lvlText w:val="%1.  "/>
      <w:lvlJc w:val="left"/>
      <w:pPr>
        <w:tabs>
          <w:tab w:val="num" w:pos="1440"/>
        </w:tabs>
        <w:ind w:firstLine="720"/>
      </w:pPr>
      <w:rPr>
        <w:rFonts w:cs="Times New Roman"/>
        <w:i w:val="0"/>
        <w:iCs w:val="0"/>
      </w:rPr>
    </w:lvl>
  </w:abstractNum>
  <w:abstractNum w:abstractNumId="5">
    <w:nsid w:val="11CD1FA4"/>
    <w:multiLevelType w:val="hybridMultilevel"/>
    <w:tmpl w:val="535A104E"/>
    <w:lvl w:ilvl="0" w:tplc="0419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1D794FF7"/>
    <w:multiLevelType w:val="hybridMultilevel"/>
    <w:tmpl w:val="0736E6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EA3140B"/>
    <w:multiLevelType w:val="hybridMultilevel"/>
    <w:tmpl w:val="9600FA26"/>
    <w:lvl w:ilvl="0" w:tplc="278696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2A55EDB"/>
    <w:multiLevelType w:val="hybridMultilevel"/>
    <w:tmpl w:val="9342EAC8"/>
    <w:lvl w:ilvl="0" w:tplc="0419000B">
      <w:start w:val="1"/>
      <w:numFmt w:val="bullet"/>
      <w:lvlText w:val=""/>
      <w:lvlJc w:val="left"/>
      <w:pPr>
        <w:ind w:left="149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9">
    <w:nsid w:val="23693DE0"/>
    <w:multiLevelType w:val="hybridMultilevel"/>
    <w:tmpl w:val="F5F08584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>
    <w:nsid w:val="25515B0A"/>
    <w:multiLevelType w:val="hybridMultilevel"/>
    <w:tmpl w:val="A476BC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ED4EBE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F20D2A"/>
    <w:multiLevelType w:val="hybridMultilevel"/>
    <w:tmpl w:val="46A483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30F13F78"/>
    <w:multiLevelType w:val="hybridMultilevel"/>
    <w:tmpl w:val="8E10654C"/>
    <w:lvl w:ilvl="0" w:tplc="558C76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31FD7394"/>
    <w:multiLevelType w:val="singleLevel"/>
    <w:tmpl w:val="515CC7B0"/>
    <w:lvl w:ilvl="0">
      <w:start w:val="1"/>
      <w:numFmt w:val="bullet"/>
      <w:pStyle w:val="a0"/>
      <w:lvlText w:val=""/>
      <w:lvlJc w:val="left"/>
      <w:pPr>
        <w:tabs>
          <w:tab w:val="num" w:pos="2204"/>
        </w:tabs>
        <w:ind w:firstLine="720"/>
      </w:pPr>
      <w:rPr>
        <w:rFonts w:ascii="Symbol" w:hAnsi="Symbol" w:hint="default"/>
      </w:rPr>
    </w:lvl>
  </w:abstractNum>
  <w:abstractNum w:abstractNumId="15">
    <w:nsid w:val="3686676A"/>
    <w:multiLevelType w:val="hybridMultilevel"/>
    <w:tmpl w:val="2794D1E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>
    <w:nsid w:val="37365D11"/>
    <w:multiLevelType w:val="hybridMultilevel"/>
    <w:tmpl w:val="41549FCE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AD6051"/>
    <w:multiLevelType w:val="hybridMultilevel"/>
    <w:tmpl w:val="FCFE509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8">
    <w:nsid w:val="3B0C0691"/>
    <w:multiLevelType w:val="hybridMultilevel"/>
    <w:tmpl w:val="03DC645E"/>
    <w:lvl w:ilvl="0" w:tplc="1CC62ABE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3C292B9D"/>
    <w:multiLevelType w:val="hybridMultilevel"/>
    <w:tmpl w:val="BFB0701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D6F097C"/>
    <w:multiLevelType w:val="hybridMultilevel"/>
    <w:tmpl w:val="4E3CD13E"/>
    <w:lvl w:ilvl="0" w:tplc="C55268D6">
      <w:start w:val="1"/>
      <w:numFmt w:val="decimal"/>
      <w:lvlText w:val="%1)"/>
      <w:lvlJc w:val="left"/>
      <w:pPr>
        <w:ind w:left="1765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FCA5BB2"/>
    <w:multiLevelType w:val="hybridMultilevel"/>
    <w:tmpl w:val="12FA4416"/>
    <w:lvl w:ilvl="0" w:tplc="041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>
    <w:nsid w:val="4A5B453C"/>
    <w:multiLevelType w:val="hybridMultilevel"/>
    <w:tmpl w:val="9CB2D0D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B9E2879"/>
    <w:multiLevelType w:val="hybridMultilevel"/>
    <w:tmpl w:val="6C6C06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CE7030A"/>
    <w:multiLevelType w:val="hybridMultilevel"/>
    <w:tmpl w:val="D8F82018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5">
    <w:nsid w:val="537041ED"/>
    <w:multiLevelType w:val="hybridMultilevel"/>
    <w:tmpl w:val="FC12E4A6"/>
    <w:lvl w:ilvl="0" w:tplc="0419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6">
    <w:nsid w:val="55590DD8"/>
    <w:multiLevelType w:val="hybridMultilevel"/>
    <w:tmpl w:val="85E4F6D2"/>
    <w:lvl w:ilvl="0" w:tplc="041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7">
    <w:nsid w:val="56BE77C8"/>
    <w:multiLevelType w:val="hybridMultilevel"/>
    <w:tmpl w:val="1C540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DA06B2"/>
    <w:multiLevelType w:val="hybridMultilevel"/>
    <w:tmpl w:val="FF5C3600"/>
    <w:lvl w:ilvl="0" w:tplc="5614C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1F78D9"/>
    <w:multiLevelType w:val="hybridMultilevel"/>
    <w:tmpl w:val="F4AE6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5D9027C8"/>
    <w:multiLevelType w:val="hybridMultilevel"/>
    <w:tmpl w:val="CEA2AD5E"/>
    <w:lvl w:ilvl="0" w:tplc="0419000B">
      <w:start w:val="1"/>
      <w:numFmt w:val="bullet"/>
      <w:lvlText w:val=""/>
      <w:lvlJc w:val="left"/>
      <w:pPr>
        <w:ind w:left="355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8" w:hanging="360"/>
      </w:pPr>
      <w:rPr>
        <w:rFonts w:ascii="Wingdings" w:hAnsi="Wingdings" w:hint="default"/>
      </w:rPr>
    </w:lvl>
  </w:abstractNum>
  <w:abstractNum w:abstractNumId="31">
    <w:nsid w:val="5F063DDA"/>
    <w:multiLevelType w:val="hybridMultilevel"/>
    <w:tmpl w:val="4EAEDD3C"/>
    <w:lvl w:ilvl="0" w:tplc="0419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2">
    <w:nsid w:val="616406B4"/>
    <w:multiLevelType w:val="hybridMultilevel"/>
    <w:tmpl w:val="9E6032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46E13C3"/>
    <w:multiLevelType w:val="hybridMultilevel"/>
    <w:tmpl w:val="CB08A3A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>
    <w:nsid w:val="6B34723E"/>
    <w:multiLevelType w:val="hybridMultilevel"/>
    <w:tmpl w:val="10B2E7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FA1534E"/>
    <w:multiLevelType w:val="hybridMultilevel"/>
    <w:tmpl w:val="3FECC4C2"/>
    <w:lvl w:ilvl="0" w:tplc="0419000B">
      <w:start w:val="1"/>
      <w:numFmt w:val="bullet"/>
      <w:lvlText w:val=""/>
      <w:lvlJc w:val="left"/>
      <w:pPr>
        <w:ind w:left="23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88" w:hanging="360"/>
      </w:pPr>
      <w:rPr>
        <w:rFonts w:ascii="Wingdings" w:hAnsi="Wingdings" w:hint="default"/>
      </w:rPr>
    </w:lvl>
  </w:abstractNum>
  <w:abstractNum w:abstractNumId="36">
    <w:nsid w:val="7A420A73"/>
    <w:multiLevelType w:val="hybridMultilevel"/>
    <w:tmpl w:val="28360F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BD43F72"/>
    <w:multiLevelType w:val="hybridMultilevel"/>
    <w:tmpl w:val="578E33EA"/>
    <w:lvl w:ilvl="0" w:tplc="0419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8">
    <w:nsid w:val="7D9E7408"/>
    <w:multiLevelType w:val="hybridMultilevel"/>
    <w:tmpl w:val="CE20581A"/>
    <w:lvl w:ilvl="0" w:tplc="0419000B">
      <w:start w:val="1"/>
      <w:numFmt w:val="bullet"/>
      <w:lvlText w:val=""/>
      <w:lvlJc w:val="left"/>
      <w:pPr>
        <w:ind w:left="17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9">
    <w:nsid w:val="7E7100FB"/>
    <w:multiLevelType w:val="hybridMultilevel"/>
    <w:tmpl w:val="7B68E3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33"/>
  </w:num>
  <w:num w:numId="4">
    <w:abstractNumId w:val="2"/>
  </w:num>
  <w:num w:numId="5">
    <w:abstractNumId w:val="4"/>
  </w:num>
  <w:num w:numId="6">
    <w:abstractNumId w:val="14"/>
  </w:num>
  <w:num w:numId="7">
    <w:abstractNumId w:val="21"/>
  </w:num>
  <w:num w:numId="8">
    <w:abstractNumId w:val="12"/>
  </w:num>
  <w:num w:numId="9">
    <w:abstractNumId w:val="11"/>
  </w:num>
  <w:num w:numId="10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27"/>
  </w:num>
  <w:num w:numId="13">
    <w:abstractNumId w:val="7"/>
  </w:num>
  <w:num w:numId="14">
    <w:abstractNumId w:val="13"/>
  </w:num>
  <w:num w:numId="15">
    <w:abstractNumId w:val="18"/>
  </w:num>
  <w:num w:numId="16">
    <w:abstractNumId w:val="20"/>
  </w:num>
  <w:num w:numId="17">
    <w:abstractNumId w:val="9"/>
  </w:num>
  <w:num w:numId="18">
    <w:abstractNumId w:val="24"/>
  </w:num>
  <w:num w:numId="19">
    <w:abstractNumId w:val="8"/>
  </w:num>
  <w:num w:numId="20">
    <w:abstractNumId w:val="35"/>
  </w:num>
  <w:num w:numId="21">
    <w:abstractNumId w:val="39"/>
  </w:num>
  <w:num w:numId="22">
    <w:abstractNumId w:val="25"/>
  </w:num>
  <w:num w:numId="23">
    <w:abstractNumId w:val="37"/>
  </w:num>
  <w:num w:numId="24">
    <w:abstractNumId w:val="36"/>
  </w:num>
  <w:num w:numId="25">
    <w:abstractNumId w:val="3"/>
  </w:num>
  <w:num w:numId="26">
    <w:abstractNumId w:val="17"/>
  </w:num>
  <w:num w:numId="27">
    <w:abstractNumId w:val="31"/>
  </w:num>
  <w:num w:numId="28">
    <w:abstractNumId w:val="22"/>
  </w:num>
  <w:num w:numId="29">
    <w:abstractNumId w:val="30"/>
  </w:num>
  <w:num w:numId="30">
    <w:abstractNumId w:val="32"/>
  </w:num>
  <w:num w:numId="31">
    <w:abstractNumId w:val="0"/>
  </w:num>
  <w:num w:numId="32">
    <w:abstractNumId w:val="15"/>
  </w:num>
  <w:num w:numId="33">
    <w:abstractNumId w:val="23"/>
  </w:num>
  <w:num w:numId="34">
    <w:abstractNumId w:val="34"/>
  </w:num>
  <w:num w:numId="35">
    <w:abstractNumId w:val="38"/>
  </w:num>
  <w:num w:numId="36">
    <w:abstractNumId w:val="26"/>
  </w:num>
  <w:num w:numId="37">
    <w:abstractNumId w:val="5"/>
  </w:num>
  <w:num w:numId="38">
    <w:abstractNumId w:val="16"/>
  </w:num>
  <w:num w:numId="39">
    <w:abstractNumId w:val="19"/>
  </w:num>
  <w:num w:numId="4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46BC"/>
    <w:rsid w:val="000011E8"/>
    <w:rsid w:val="000025E7"/>
    <w:rsid w:val="00007488"/>
    <w:rsid w:val="000118EB"/>
    <w:rsid w:val="00014A0D"/>
    <w:rsid w:val="00015BA1"/>
    <w:rsid w:val="00015D98"/>
    <w:rsid w:val="0002129D"/>
    <w:rsid w:val="00022337"/>
    <w:rsid w:val="000245CF"/>
    <w:rsid w:val="00026A20"/>
    <w:rsid w:val="00026F85"/>
    <w:rsid w:val="000307EA"/>
    <w:rsid w:val="00034AB5"/>
    <w:rsid w:val="00040B38"/>
    <w:rsid w:val="000410DA"/>
    <w:rsid w:val="00043535"/>
    <w:rsid w:val="0004658D"/>
    <w:rsid w:val="00046644"/>
    <w:rsid w:val="00047931"/>
    <w:rsid w:val="00047BDD"/>
    <w:rsid w:val="00050585"/>
    <w:rsid w:val="00050608"/>
    <w:rsid w:val="00050CF6"/>
    <w:rsid w:val="00051DBB"/>
    <w:rsid w:val="000521E0"/>
    <w:rsid w:val="00052CAA"/>
    <w:rsid w:val="00056D9D"/>
    <w:rsid w:val="00057D5F"/>
    <w:rsid w:val="00057ED7"/>
    <w:rsid w:val="00060EEF"/>
    <w:rsid w:val="00061351"/>
    <w:rsid w:val="000613A5"/>
    <w:rsid w:val="0006253F"/>
    <w:rsid w:val="0006298E"/>
    <w:rsid w:val="00062C1F"/>
    <w:rsid w:val="00062D65"/>
    <w:rsid w:val="00064DC7"/>
    <w:rsid w:val="00065AB0"/>
    <w:rsid w:val="00065C36"/>
    <w:rsid w:val="00065EBA"/>
    <w:rsid w:val="00066D1F"/>
    <w:rsid w:val="000670FA"/>
    <w:rsid w:val="00070B11"/>
    <w:rsid w:val="00071AB6"/>
    <w:rsid w:val="00072122"/>
    <w:rsid w:val="000735A6"/>
    <w:rsid w:val="00073B2E"/>
    <w:rsid w:val="00075F06"/>
    <w:rsid w:val="00076CE0"/>
    <w:rsid w:val="00076F6B"/>
    <w:rsid w:val="0008195A"/>
    <w:rsid w:val="00085257"/>
    <w:rsid w:val="000858AC"/>
    <w:rsid w:val="000858AD"/>
    <w:rsid w:val="00086039"/>
    <w:rsid w:val="000877FD"/>
    <w:rsid w:val="00090561"/>
    <w:rsid w:val="00090BB5"/>
    <w:rsid w:val="00090DC0"/>
    <w:rsid w:val="00091CF2"/>
    <w:rsid w:val="00091F60"/>
    <w:rsid w:val="00093D52"/>
    <w:rsid w:val="00094496"/>
    <w:rsid w:val="00094A04"/>
    <w:rsid w:val="00096A62"/>
    <w:rsid w:val="00096AB8"/>
    <w:rsid w:val="000A096D"/>
    <w:rsid w:val="000A146B"/>
    <w:rsid w:val="000A22B4"/>
    <w:rsid w:val="000A44FC"/>
    <w:rsid w:val="000A487E"/>
    <w:rsid w:val="000A765C"/>
    <w:rsid w:val="000B2287"/>
    <w:rsid w:val="000B392C"/>
    <w:rsid w:val="000B45FB"/>
    <w:rsid w:val="000B463A"/>
    <w:rsid w:val="000B52C9"/>
    <w:rsid w:val="000B6923"/>
    <w:rsid w:val="000B7CA4"/>
    <w:rsid w:val="000C0989"/>
    <w:rsid w:val="000C5746"/>
    <w:rsid w:val="000C5FCD"/>
    <w:rsid w:val="000C6505"/>
    <w:rsid w:val="000C6AC0"/>
    <w:rsid w:val="000C7231"/>
    <w:rsid w:val="000D0144"/>
    <w:rsid w:val="000D1BA0"/>
    <w:rsid w:val="000D4C87"/>
    <w:rsid w:val="000D4E79"/>
    <w:rsid w:val="000D6997"/>
    <w:rsid w:val="000D6DB2"/>
    <w:rsid w:val="000D7E0F"/>
    <w:rsid w:val="000E0099"/>
    <w:rsid w:val="000E21C9"/>
    <w:rsid w:val="000E41B0"/>
    <w:rsid w:val="000E41FD"/>
    <w:rsid w:val="000E47FD"/>
    <w:rsid w:val="000F0D07"/>
    <w:rsid w:val="000F32EB"/>
    <w:rsid w:val="000F3728"/>
    <w:rsid w:val="000F51E1"/>
    <w:rsid w:val="000F525D"/>
    <w:rsid w:val="000F5A10"/>
    <w:rsid w:val="000F6739"/>
    <w:rsid w:val="00103596"/>
    <w:rsid w:val="00104A4B"/>
    <w:rsid w:val="00104A50"/>
    <w:rsid w:val="00105D9F"/>
    <w:rsid w:val="00106AA7"/>
    <w:rsid w:val="00106D6E"/>
    <w:rsid w:val="00107A14"/>
    <w:rsid w:val="0011199E"/>
    <w:rsid w:val="00112162"/>
    <w:rsid w:val="0011341C"/>
    <w:rsid w:val="00113911"/>
    <w:rsid w:val="001160DE"/>
    <w:rsid w:val="0011659A"/>
    <w:rsid w:val="00117E98"/>
    <w:rsid w:val="0012007F"/>
    <w:rsid w:val="0012088B"/>
    <w:rsid w:val="0012347C"/>
    <w:rsid w:val="00124624"/>
    <w:rsid w:val="001246A2"/>
    <w:rsid w:val="00124D8F"/>
    <w:rsid w:val="001260BE"/>
    <w:rsid w:val="00126DFD"/>
    <w:rsid w:val="00126E3A"/>
    <w:rsid w:val="00126FCF"/>
    <w:rsid w:val="00130AB5"/>
    <w:rsid w:val="001312D0"/>
    <w:rsid w:val="00131EDF"/>
    <w:rsid w:val="00133122"/>
    <w:rsid w:val="00133FAA"/>
    <w:rsid w:val="00137D59"/>
    <w:rsid w:val="001415BF"/>
    <w:rsid w:val="001432C6"/>
    <w:rsid w:val="00151238"/>
    <w:rsid w:val="0015267B"/>
    <w:rsid w:val="0015384E"/>
    <w:rsid w:val="00153A47"/>
    <w:rsid w:val="00153C88"/>
    <w:rsid w:val="001541F7"/>
    <w:rsid w:val="00154287"/>
    <w:rsid w:val="001547A4"/>
    <w:rsid w:val="001547CA"/>
    <w:rsid w:val="00155845"/>
    <w:rsid w:val="00156201"/>
    <w:rsid w:val="001573FA"/>
    <w:rsid w:val="00157C7E"/>
    <w:rsid w:val="001607F8"/>
    <w:rsid w:val="001611CE"/>
    <w:rsid w:val="001615D5"/>
    <w:rsid w:val="00163478"/>
    <w:rsid w:val="0016370C"/>
    <w:rsid w:val="001639CC"/>
    <w:rsid w:val="00164953"/>
    <w:rsid w:val="001651A2"/>
    <w:rsid w:val="00165F83"/>
    <w:rsid w:val="00165FED"/>
    <w:rsid w:val="00167701"/>
    <w:rsid w:val="001722A8"/>
    <w:rsid w:val="001734EF"/>
    <w:rsid w:val="00174DCA"/>
    <w:rsid w:val="00180357"/>
    <w:rsid w:val="001814C5"/>
    <w:rsid w:val="00181DBB"/>
    <w:rsid w:val="0018203F"/>
    <w:rsid w:val="00183871"/>
    <w:rsid w:val="00183F46"/>
    <w:rsid w:val="00183FCA"/>
    <w:rsid w:val="00184225"/>
    <w:rsid w:val="0018462D"/>
    <w:rsid w:val="00184929"/>
    <w:rsid w:val="00185447"/>
    <w:rsid w:val="00186EF4"/>
    <w:rsid w:val="00187BF9"/>
    <w:rsid w:val="00187C5E"/>
    <w:rsid w:val="00190B1A"/>
    <w:rsid w:val="00191535"/>
    <w:rsid w:val="00193D88"/>
    <w:rsid w:val="00194B92"/>
    <w:rsid w:val="0019649F"/>
    <w:rsid w:val="00197FC9"/>
    <w:rsid w:val="001A0B75"/>
    <w:rsid w:val="001A19EA"/>
    <w:rsid w:val="001A1FF3"/>
    <w:rsid w:val="001A5E05"/>
    <w:rsid w:val="001A6F98"/>
    <w:rsid w:val="001B0992"/>
    <w:rsid w:val="001B0EEF"/>
    <w:rsid w:val="001B1A34"/>
    <w:rsid w:val="001B2941"/>
    <w:rsid w:val="001B5E27"/>
    <w:rsid w:val="001B61A1"/>
    <w:rsid w:val="001B784C"/>
    <w:rsid w:val="001C08DB"/>
    <w:rsid w:val="001C0C9C"/>
    <w:rsid w:val="001C1C60"/>
    <w:rsid w:val="001C3914"/>
    <w:rsid w:val="001C3B03"/>
    <w:rsid w:val="001C424D"/>
    <w:rsid w:val="001C58B1"/>
    <w:rsid w:val="001C6B18"/>
    <w:rsid w:val="001C790F"/>
    <w:rsid w:val="001D021A"/>
    <w:rsid w:val="001D2570"/>
    <w:rsid w:val="001D3691"/>
    <w:rsid w:val="001D3E48"/>
    <w:rsid w:val="001D4CCD"/>
    <w:rsid w:val="001D4FC2"/>
    <w:rsid w:val="001D5B9F"/>
    <w:rsid w:val="001D629F"/>
    <w:rsid w:val="001D6334"/>
    <w:rsid w:val="001D7C7A"/>
    <w:rsid w:val="001D7CF8"/>
    <w:rsid w:val="001E0DF3"/>
    <w:rsid w:val="001E4101"/>
    <w:rsid w:val="001E54B8"/>
    <w:rsid w:val="001E58D7"/>
    <w:rsid w:val="001E7309"/>
    <w:rsid w:val="001F053A"/>
    <w:rsid w:val="001F28D2"/>
    <w:rsid w:val="001F3ACE"/>
    <w:rsid w:val="001F5C86"/>
    <w:rsid w:val="002008E6"/>
    <w:rsid w:val="002043E5"/>
    <w:rsid w:val="0020497E"/>
    <w:rsid w:val="00205650"/>
    <w:rsid w:val="002057A6"/>
    <w:rsid w:val="00206BB1"/>
    <w:rsid w:val="00211991"/>
    <w:rsid w:val="00214FDA"/>
    <w:rsid w:val="00215667"/>
    <w:rsid w:val="002216AB"/>
    <w:rsid w:val="00221C3E"/>
    <w:rsid w:val="002221EE"/>
    <w:rsid w:val="00224AAA"/>
    <w:rsid w:val="00224EFF"/>
    <w:rsid w:val="00226CFE"/>
    <w:rsid w:val="0022715A"/>
    <w:rsid w:val="002278DE"/>
    <w:rsid w:val="002304EF"/>
    <w:rsid w:val="00230CBC"/>
    <w:rsid w:val="00232C3D"/>
    <w:rsid w:val="00232F3D"/>
    <w:rsid w:val="0023544A"/>
    <w:rsid w:val="00237291"/>
    <w:rsid w:val="00241F64"/>
    <w:rsid w:val="00242179"/>
    <w:rsid w:val="0024273C"/>
    <w:rsid w:val="002429BC"/>
    <w:rsid w:val="00242F93"/>
    <w:rsid w:val="00243012"/>
    <w:rsid w:val="00243355"/>
    <w:rsid w:val="0024481B"/>
    <w:rsid w:val="00244C33"/>
    <w:rsid w:val="002463E4"/>
    <w:rsid w:val="00250C31"/>
    <w:rsid w:val="002516EF"/>
    <w:rsid w:val="00257129"/>
    <w:rsid w:val="00257520"/>
    <w:rsid w:val="002578A3"/>
    <w:rsid w:val="002607CF"/>
    <w:rsid w:val="00263788"/>
    <w:rsid w:val="002663B3"/>
    <w:rsid w:val="00266CC6"/>
    <w:rsid w:val="00267315"/>
    <w:rsid w:val="002704DE"/>
    <w:rsid w:val="002720E7"/>
    <w:rsid w:val="002734BC"/>
    <w:rsid w:val="002763E7"/>
    <w:rsid w:val="00284A95"/>
    <w:rsid w:val="0029076C"/>
    <w:rsid w:val="00291219"/>
    <w:rsid w:val="002924F8"/>
    <w:rsid w:val="0029287A"/>
    <w:rsid w:val="00293D2D"/>
    <w:rsid w:val="00293E2A"/>
    <w:rsid w:val="002950E4"/>
    <w:rsid w:val="00296E25"/>
    <w:rsid w:val="0029750A"/>
    <w:rsid w:val="002A00DB"/>
    <w:rsid w:val="002A077C"/>
    <w:rsid w:val="002A2F05"/>
    <w:rsid w:val="002A3788"/>
    <w:rsid w:val="002A4383"/>
    <w:rsid w:val="002A4744"/>
    <w:rsid w:val="002A4D8F"/>
    <w:rsid w:val="002A57A7"/>
    <w:rsid w:val="002B15A7"/>
    <w:rsid w:val="002B5456"/>
    <w:rsid w:val="002B6A13"/>
    <w:rsid w:val="002B7569"/>
    <w:rsid w:val="002C072E"/>
    <w:rsid w:val="002C0B24"/>
    <w:rsid w:val="002C2F29"/>
    <w:rsid w:val="002C489A"/>
    <w:rsid w:val="002C48E6"/>
    <w:rsid w:val="002C5DFF"/>
    <w:rsid w:val="002C619B"/>
    <w:rsid w:val="002C61AC"/>
    <w:rsid w:val="002C6704"/>
    <w:rsid w:val="002C6A72"/>
    <w:rsid w:val="002C7A77"/>
    <w:rsid w:val="002D229F"/>
    <w:rsid w:val="002D30A5"/>
    <w:rsid w:val="002D4F77"/>
    <w:rsid w:val="002D6A58"/>
    <w:rsid w:val="002E0EE5"/>
    <w:rsid w:val="002E2893"/>
    <w:rsid w:val="002E3FAE"/>
    <w:rsid w:val="002E50BD"/>
    <w:rsid w:val="002E772F"/>
    <w:rsid w:val="002F035F"/>
    <w:rsid w:val="002F0645"/>
    <w:rsid w:val="002F0726"/>
    <w:rsid w:val="002F1D0A"/>
    <w:rsid w:val="002F2F1E"/>
    <w:rsid w:val="002F4D25"/>
    <w:rsid w:val="002F532A"/>
    <w:rsid w:val="002F713E"/>
    <w:rsid w:val="002F75C4"/>
    <w:rsid w:val="00300411"/>
    <w:rsid w:val="00300C93"/>
    <w:rsid w:val="00301FA4"/>
    <w:rsid w:val="00302317"/>
    <w:rsid w:val="003030DB"/>
    <w:rsid w:val="00303C4E"/>
    <w:rsid w:val="00304745"/>
    <w:rsid w:val="00304BD7"/>
    <w:rsid w:val="00305509"/>
    <w:rsid w:val="00306A2D"/>
    <w:rsid w:val="00307703"/>
    <w:rsid w:val="00311380"/>
    <w:rsid w:val="0031304C"/>
    <w:rsid w:val="0031448C"/>
    <w:rsid w:val="0031511C"/>
    <w:rsid w:val="0031540F"/>
    <w:rsid w:val="00321ABE"/>
    <w:rsid w:val="0032276B"/>
    <w:rsid w:val="00323D47"/>
    <w:rsid w:val="003245E0"/>
    <w:rsid w:val="00325409"/>
    <w:rsid w:val="00326132"/>
    <w:rsid w:val="00326233"/>
    <w:rsid w:val="00327548"/>
    <w:rsid w:val="00332F53"/>
    <w:rsid w:val="00333494"/>
    <w:rsid w:val="00333F35"/>
    <w:rsid w:val="00334102"/>
    <w:rsid w:val="003343F4"/>
    <w:rsid w:val="00335291"/>
    <w:rsid w:val="00335A4B"/>
    <w:rsid w:val="0033756C"/>
    <w:rsid w:val="00337FE9"/>
    <w:rsid w:val="0034002D"/>
    <w:rsid w:val="003427BA"/>
    <w:rsid w:val="00343128"/>
    <w:rsid w:val="0034370A"/>
    <w:rsid w:val="00344151"/>
    <w:rsid w:val="00344A58"/>
    <w:rsid w:val="00344B37"/>
    <w:rsid w:val="00346DED"/>
    <w:rsid w:val="003477B1"/>
    <w:rsid w:val="0034796F"/>
    <w:rsid w:val="00347C05"/>
    <w:rsid w:val="00347F2D"/>
    <w:rsid w:val="00351D9E"/>
    <w:rsid w:val="00351FC6"/>
    <w:rsid w:val="003522F1"/>
    <w:rsid w:val="00352AF6"/>
    <w:rsid w:val="00352EE4"/>
    <w:rsid w:val="00353045"/>
    <w:rsid w:val="00354C51"/>
    <w:rsid w:val="00355F18"/>
    <w:rsid w:val="0036015C"/>
    <w:rsid w:val="003605E6"/>
    <w:rsid w:val="00361AD8"/>
    <w:rsid w:val="00363D8A"/>
    <w:rsid w:val="00364486"/>
    <w:rsid w:val="00365D0F"/>
    <w:rsid w:val="00366893"/>
    <w:rsid w:val="00366B31"/>
    <w:rsid w:val="003671F5"/>
    <w:rsid w:val="00367BEF"/>
    <w:rsid w:val="003707AD"/>
    <w:rsid w:val="003711D1"/>
    <w:rsid w:val="0037124B"/>
    <w:rsid w:val="00371296"/>
    <w:rsid w:val="003717AE"/>
    <w:rsid w:val="00372E38"/>
    <w:rsid w:val="00373607"/>
    <w:rsid w:val="003736D2"/>
    <w:rsid w:val="0037403C"/>
    <w:rsid w:val="0037479C"/>
    <w:rsid w:val="003816BB"/>
    <w:rsid w:val="0038219E"/>
    <w:rsid w:val="00383C39"/>
    <w:rsid w:val="003841AC"/>
    <w:rsid w:val="00391A4E"/>
    <w:rsid w:val="003949EB"/>
    <w:rsid w:val="00395855"/>
    <w:rsid w:val="00395D9C"/>
    <w:rsid w:val="00397828"/>
    <w:rsid w:val="00397DDB"/>
    <w:rsid w:val="003A1901"/>
    <w:rsid w:val="003A1FD6"/>
    <w:rsid w:val="003A297D"/>
    <w:rsid w:val="003A30E1"/>
    <w:rsid w:val="003A52A1"/>
    <w:rsid w:val="003A6B7A"/>
    <w:rsid w:val="003A7EF6"/>
    <w:rsid w:val="003B3226"/>
    <w:rsid w:val="003B43F1"/>
    <w:rsid w:val="003B4B69"/>
    <w:rsid w:val="003B4F08"/>
    <w:rsid w:val="003B5877"/>
    <w:rsid w:val="003B5E7F"/>
    <w:rsid w:val="003B676F"/>
    <w:rsid w:val="003B76DC"/>
    <w:rsid w:val="003B7DB7"/>
    <w:rsid w:val="003C0ED4"/>
    <w:rsid w:val="003C2160"/>
    <w:rsid w:val="003C23E0"/>
    <w:rsid w:val="003C6D3B"/>
    <w:rsid w:val="003C76E7"/>
    <w:rsid w:val="003D02BF"/>
    <w:rsid w:val="003D1507"/>
    <w:rsid w:val="003D21F1"/>
    <w:rsid w:val="003D2309"/>
    <w:rsid w:val="003D54EC"/>
    <w:rsid w:val="003E112D"/>
    <w:rsid w:val="003E1BB0"/>
    <w:rsid w:val="003E29C4"/>
    <w:rsid w:val="003E2B0E"/>
    <w:rsid w:val="003E2F6B"/>
    <w:rsid w:val="003E3D7E"/>
    <w:rsid w:val="003E45F7"/>
    <w:rsid w:val="003E4960"/>
    <w:rsid w:val="003E5987"/>
    <w:rsid w:val="003E74AA"/>
    <w:rsid w:val="003E7521"/>
    <w:rsid w:val="003F1C80"/>
    <w:rsid w:val="003F25F3"/>
    <w:rsid w:val="003F2B64"/>
    <w:rsid w:val="003F32CF"/>
    <w:rsid w:val="003F3559"/>
    <w:rsid w:val="003F4F83"/>
    <w:rsid w:val="003F62B4"/>
    <w:rsid w:val="00400E03"/>
    <w:rsid w:val="00403791"/>
    <w:rsid w:val="00403971"/>
    <w:rsid w:val="00403DF2"/>
    <w:rsid w:val="004067D9"/>
    <w:rsid w:val="0041105D"/>
    <w:rsid w:val="0041198F"/>
    <w:rsid w:val="00411CAE"/>
    <w:rsid w:val="00412FBE"/>
    <w:rsid w:val="0041587A"/>
    <w:rsid w:val="00415943"/>
    <w:rsid w:val="00416656"/>
    <w:rsid w:val="00420119"/>
    <w:rsid w:val="00420B4B"/>
    <w:rsid w:val="004211E5"/>
    <w:rsid w:val="004214C1"/>
    <w:rsid w:val="00422905"/>
    <w:rsid w:val="00424CA1"/>
    <w:rsid w:val="004269F0"/>
    <w:rsid w:val="00427126"/>
    <w:rsid w:val="00430D30"/>
    <w:rsid w:val="00431BCB"/>
    <w:rsid w:val="00431EA2"/>
    <w:rsid w:val="00433212"/>
    <w:rsid w:val="00435E9F"/>
    <w:rsid w:val="00436D39"/>
    <w:rsid w:val="00437095"/>
    <w:rsid w:val="004374EB"/>
    <w:rsid w:val="0044188D"/>
    <w:rsid w:val="0044430D"/>
    <w:rsid w:val="004466ED"/>
    <w:rsid w:val="00446DC2"/>
    <w:rsid w:val="004552B4"/>
    <w:rsid w:val="00455AB6"/>
    <w:rsid w:val="00456E4C"/>
    <w:rsid w:val="00456FA8"/>
    <w:rsid w:val="00457936"/>
    <w:rsid w:val="00460499"/>
    <w:rsid w:val="004609FC"/>
    <w:rsid w:val="00460B3B"/>
    <w:rsid w:val="00461BDF"/>
    <w:rsid w:val="004640D4"/>
    <w:rsid w:val="00464DF2"/>
    <w:rsid w:val="00465031"/>
    <w:rsid w:val="0046511B"/>
    <w:rsid w:val="00466188"/>
    <w:rsid w:val="004665E0"/>
    <w:rsid w:val="00467152"/>
    <w:rsid w:val="00467B73"/>
    <w:rsid w:val="00470FA3"/>
    <w:rsid w:val="0047285C"/>
    <w:rsid w:val="00474A7D"/>
    <w:rsid w:val="004768F2"/>
    <w:rsid w:val="00481833"/>
    <w:rsid w:val="00483E62"/>
    <w:rsid w:val="00483FDC"/>
    <w:rsid w:val="00484CE4"/>
    <w:rsid w:val="00486092"/>
    <w:rsid w:val="004874A5"/>
    <w:rsid w:val="0049089B"/>
    <w:rsid w:val="0049290E"/>
    <w:rsid w:val="00493293"/>
    <w:rsid w:val="004955FC"/>
    <w:rsid w:val="004A0B16"/>
    <w:rsid w:val="004A1C46"/>
    <w:rsid w:val="004A317E"/>
    <w:rsid w:val="004A3C7D"/>
    <w:rsid w:val="004A3D0B"/>
    <w:rsid w:val="004A42EF"/>
    <w:rsid w:val="004A775B"/>
    <w:rsid w:val="004A79B0"/>
    <w:rsid w:val="004A7BFD"/>
    <w:rsid w:val="004B45B5"/>
    <w:rsid w:val="004B5E97"/>
    <w:rsid w:val="004B6279"/>
    <w:rsid w:val="004B6F5F"/>
    <w:rsid w:val="004C124F"/>
    <w:rsid w:val="004C3103"/>
    <w:rsid w:val="004C3BEF"/>
    <w:rsid w:val="004C4841"/>
    <w:rsid w:val="004C4A23"/>
    <w:rsid w:val="004C4C91"/>
    <w:rsid w:val="004C5077"/>
    <w:rsid w:val="004C6AAA"/>
    <w:rsid w:val="004C7430"/>
    <w:rsid w:val="004C799B"/>
    <w:rsid w:val="004D11AF"/>
    <w:rsid w:val="004D226E"/>
    <w:rsid w:val="004D2EDA"/>
    <w:rsid w:val="004D3579"/>
    <w:rsid w:val="004D4B14"/>
    <w:rsid w:val="004D77AA"/>
    <w:rsid w:val="004E0AE8"/>
    <w:rsid w:val="004E60D3"/>
    <w:rsid w:val="004F35AA"/>
    <w:rsid w:val="004F6A2D"/>
    <w:rsid w:val="004F6B93"/>
    <w:rsid w:val="005001F9"/>
    <w:rsid w:val="005008B4"/>
    <w:rsid w:val="00500B04"/>
    <w:rsid w:val="00500B97"/>
    <w:rsid w:val="0050187A"/>
    <w:rsid w:val="00501B13"/>
    <w:rsid w:val="00504E37"/>
    <w:rsid w:val="0050627A"/>
    <w:rsid w:val="0050631D"/>
    <w:rsid w:val="00511230"/>
    <w:rsid w:val="005125E8"/>
    <w:rsid w:val="00516219"/>
    <w:rsid w:val="00517C6D"/>
    <w:rsid w:val="005203D2"/>
    <w:rsid w:val="00520520"/>
    <w:rsid w:val="00520B56"/>
    <w:rsid w:val="00520CDF"/>
    <w:rsid w:val="00521D55"/>
    <w:rsid w:val="00522346"/>
    <w:rsid w:val="00524617"/>
    <w:rsid w:val="00525696"/>
    <w:rsid w:val="00525ECC"/>
    <w:rsid w:val="00530D4F"/>
    <w:rsid w:val="005317C9"/>
    <w:rsid w:val="005328E7"/>
    <w:rsid w:val="0053303B"/>
    <w:rsid w:val="00533964"/>
    <w:rsid w:val="00535F64"/>
    <w:rsid w:val="00540413"/>
    <w:rsid w:val="00541E42"/>
    <w:rsid w:val="00543ED7"/>
    <w:rsid w:val="005453E0"/>
    <w:rsid w:val="00546103"/>
    <w:rsid w:val="0054763A"/>
    <w:rsid w:val="00547CBD"/>
    <w:rsid w:val="00553230"/>
    <w:rsid w:val="0055424F"/>
    <w:rsid w:val="005545F3"/>
    <w:rsid w:val="00555664"/>
    <w:rsid w:val="00555C05"/>
    <w:rsid w:val="00560352"/>
    <w:rsid w:val="00560749"/>
    <w:rsid w:val="00560849"/>
    <w:rsid w:val="00562B11"/>
    <w:rsid w:val="00564CE7"/>
    <w:rsid w:val="00566143"/>
    <w:rsid w:val="005744CB"/>
    <w:rsid w:val="00574C00"/>
    <w:rsid w:val="00581451"/>
    <w:rsid w:val="00582E05"/>
    <w:rsid w:val="00594838"/>
    <w:rsid w:val="005971BE"/>
    <w:rsid w:val="00597742"/>
    <w:rsid w:val="005977D3"/>
    <w:rsid w:val="00597C29"/>
    <w:rsid w:val="00597DE3"/>
    <w:rsid w:val="005A0540"/>
    <w:rsid w:val="005A0633"/>
    <w:rsid w:val="005A396B"/>
    <w:rsid w:val="005A3BA5"/>
    <w:rsid w:val="005A6242"/>
    <w:rsid w:val="005B015B"/>
    <w:rsid w:val="005B45C6"/>
    <w:rsid w:val="005B6E37"/>
    <w:rsid w:val="005B704F"/>
    <w:rsid w:val="005C001E"/>
    <w:rsid w:val="005C0606"/>
    <w:rsid w:val="005C06B5"/>
    <w:rsid w:val="005C45AA"/>
    <w:rsid w:val="005C4BFB"/>
    <w:rsid w:val="005C4D53"/>
    <w:rsid w:val="005D048C"/>
    <w:rsid w:val="005D0AF9"/>
    <w:rsid w:val="005D1C09"/>
    <w:rsid w:val="005D26C2"/>
    <w:rsid w:val="005D2D5D"/>
    <w:rsid w:val="005D30C8"/>
    <w:rsid w:val="005D42A2"/>
    <w:rsid w:val="005D4427"/>
    <w:rsid w:val="005D552F"/>
    <w:rsid w:val="005D62DE"/>
    <w:rsid w:val="005D699E"/>
    <w:rsid w:val="005D6EBF"/>
    <w:rsid w:val="005D71C4"/>
    <w:rsid w:val="005E36AC"/>
    <w:rsid w:val="005E39A3"/>
    <w:rsid w:val="005E413D"/>
    <w:rsid w:val="005E44E2"/>
    <w:rsid w:val="005E4BCF"/>
    <w:rsid w:val="005E6386"/>
    <w:rsid w:val="005E73E2"/>
    <w:rsid w:val="005F0DC9"/>
    <w:rsid w:val="005F2C71"/>
    <w:rsid w:val="005F2C78"/>
    <w:rsid w:val="005F3AE9"/>
    <w:rsid w:val="005F6A32"/>
    <w:rsid w:val="005F7424"/>
    <w:rsid w:val="00600CD3"/>
    <w:rsid w:val="00601D22"/>
    <w:rsid w:val="00603144"/>
    <w:rsid w:val="00607AA6"/>
    <w:rsid w:val="00610643"/>
    <w:rsid w:val="006109C7"/>
    <w:rsid w:val="00611CF9"/>
    <w:rsid w:val="00612847"/>
    <w:rsid w:val="00613879"/>
    <w:rsid w:val="00615DE5"/>
    <w:rsid w:val="00623BCA"/>
    <w:rsid w:val="00624299"/>
    <w:rsid w:val="00624851"/>
    <w:rsid w:val="006254D1"/>
    <w:rsid w:val="00625EC4"/>
    <w:rsid w:val="00626489"/>
    <w:rsid w:val="00626C95"/>
    <w:rsid w:val="00626CB2"/>
    <w:rsid w:val="0063252C"/>
    <w:rsid w:val="00633E57"/>
    <w:rsid w:val="00634927"/>
    <w:rsid w:val="00634D35"/>
    <w:rsid w:val="0063539A"/>
    <w:rsid w:val="006358F7"/>
    <w:rsid w:val="00643DE6"/>
    <w:rsid w:val="0064442E"/>
    <w:rsid w:val="00644DC2"/>
    <w:rsid w:val="00646D34"/>
    <w:rsid w:val="00647239"/>
    <w:rsid w:val="00652439"/>
    <w:rsid w:val="006526B2"/>
    <w:rsid w:val="00652CB8"/>
    <w:rsid w:val="006626EA"/>
    <w:rsid w:val="006677F6"/>
    <w:rsid w:val="00667C6D"/>
    <w:rsid w:val="00670F00"/>
    <w:rsid w:val="00671E25"/>
    <w:rsid w:val="006722E6"/>
    <w:rsid w:val="006730FF"/>
    <w:rsid w:val="00673939"/>
    <w:rsid w:val="006740F3"/>
    <w:rsid w:val="006749E7"/>
    <w:rsid w:val="00674C2F"/>
    <w:rsid w:val="0067563D"/>
    <w:rsid w:val="00675EA2"/>
    <w:rsid w:val="006764FF"/>
    <w:rsid w:val="00682B2A"/>
    <w:rsid w:val="00682CF1"/>
    <w:rsid w:val="00683122"/>
    <w:rsid w:val="0068451E"/>
    <w:rsid w:val="006849AA"/>
    <w:rsid w:val="00687D9C"/>
    <w:rsid w:val="006901D1"/>
    <w:rsid w:val="006907AF"/>
    <w:rsid w:val="00690B02"/>
    <w:rsid w:val="00690E66"/>
    <w:rsid w:val="006918EB"/>
    <w:rsid w:val="00691E97"/>
    <w:rsid w:val="00691EEC"/>
    <w:rsid w:val="00693481"/>
    <w:rsid w:val="00694B8C"/>
    <w:rsid w:val="0069687D"/>
    <w:rsid w:val="006A25C4"/>
    <w:rsid w:val="006A2EAC"/>
    <w:rsid w:val="006A2F0A"/>
    <w:rsid w:val="006A2FED"/>
    <w:rsid w:val="006A3283"/>
    <w:rsid w:val="006A3B58"/>
    <w:rsid w:val="006A5FE8"/>
    <w:rsid w:val="006A6F71"/>
    <w:rsid w:val="006B13FF"/>
    <w:rsid w:val="006B344A"/>
    <w:rsid w:val="006B46BB"/>
    <w:rsid w:val="006B54F1"/>
    <w:rsid w:val="006B5736"/>
    <w:rsid w:val="006B5BC3"/>
    <w:rsid w:val="006C32E7"/>
    <w:rsid w:val="006C430E"/>
    <w:rsid w:val="006C5596"/>
    <w:rsid w:val="006D0287"/>
    <w:rsid w:val="006D30C1"/>
    <w:rsid w:val="006D4241"/>
    <w:rsid w:val="006D55A1"/>
    <w:rsid w:val="006D6A1D"/>
    <w:rsid w:val="006E1D3D"/>
    <w:rsid w:val="006E316E"/>
    <w:rsid w:val="006E3607"/>
    <w:rsid w:val="006E4DB4"/>
    <w:rsid w:val="006E56E0"/>
    <w:rsid w:val="006E59AD"/>
    <w:rsid w:val="006F136D"/>
    <w:rsid w:val="006F1E62"/>
    <w:rsid w:val="006F2B15"/>
    <w:rsid w:val="006F2BF3"/>
    <w:rsid w:val="006F2DD0"/>
    <w:rsid w:val="006F3BC2"/>
    <w:rsid w:val="006F482D"/>
    <w:rsid w:val="006F5D26"/>
    <w:rsid w:val="00701E8F"/>
    <w:rsid w:val="00702C4D"/>
    <w:rsid w:val="00704B17"/>
    <w:rsid w:val="00706364"/>
    <w:rsid w:val="00706DEF"/>
    <w:rsid w:val="00707125"/>
    <w:rsid w:val="00707A6D"/>
    <w:rsid w:val="007101C6"/>
    <w:rsid w:val="00710F61"/>
    <w:rsid w:val="00711ED1"/>
    <w:rsid w:val="007122F7"/>
    <w:rsid w:val="00713309"/>
    <w:rsid w:val="00714298"/>
    <w:rsid w:val="00714C2B"/>
    <w:rsid w:val="00715B9C"/>
    <w:rsid w:val="00716472"/>
    <w:rsid w:val="0071691E"/>
    <w:rsid w:val="00717DC4"/>
    <w:rsid w:val="00720F68"/>
    <w:rsid w:val="00722C26"/>
    <w:rsid w:val="0072550D"/>
    <w:rsid w:val="00726F51"/>
    <w:rsid w:val="00730535"/>
    <w:rsid w:val="00731753"/>
    <w:rsid w:val="007337B6"/>
    <w:rsid w:val="00735200"/>
    <w:rsid w:val="00743360"/>
    <w:rsid w:val="00743BD8"/>
    <w:rsid w:val="00745831"/>
    <w:rsid w:val="00745B35"/>
    <w:rsid w:val="00745E2B"/>
    <w:rsid w:val="00747E71"/>
    <w:rsid w:val="0075041D"/>
    <w:rsid w:val="007518A8"/>
    <w:rsid w:val="00754EF7"/>
    <w:rsid w:val="00755F6E"/>
    <w:rsid w:val="007611CF"/>
    <w:rsid w:val="00761371"/>
    <w:rsid w:val="0076200F"/>
    <w:rsid w:val="00766604"/>
    <w:rsid w:val="007670C2"/>
    <w:rsid w:val="0077173A"/>
    <w:rsid w:val="00771CFF"/>
    <w:rsid w:val="00771E78"/>
    <w:rsid w:val="00774D7C"/>
    <w:rsid w:val="00780F81"/>
    <w:rsid w:val="00781066"/>
    <w:rsid w:val="00783571"/>
    <w:rsid w:val="00783C34"/>
    <w:rsid w:val="00785F4E"/>
    <w:rsid w:val="007868D8"/>
    <w:rsid w:val="00790908"/>
    <w:rsid w:val="007915A2"/>
    <w:rsid w:val="00792F55"/>
    <w:rsid w:val="00793F3D"/>
    <w:rsid w:val="00795A87"/>
    <w:rsid w:val="007A143C"/>
    <w:rsid w:val="007A1BBC"/>
    <w:rsid w:val="007A22A7"/>
    <w:rsid w:val="007A3E25"/>
    <w:rsid w:val="007A4A0B"/>
    <w:rsid w:val="007A771D"/>
    <w:rsid w:val="007B0A2C"/>
    <w:rsid w:val="007B2409"/>
    <w:rsid w:val="007B318B"/>
    <w:rsid w:val="007B327D"/>
    <w:rsid w:val="007B38EF"/>
    <w:rsid w:val="007B3FF5"/>
    <w:rsid w:val="007B51E7"/>
    <w:rsid w:val="007B7512"/>
    <w:rsid w:val="007C04BB"/>
    <w:rsid w:val="007C3D5A"/>
    <w:rsid w:val="007C429C"/>
    <w:rsid w:val="007D06AA"/>
    <w:rsid w:val="007D15F9"/>
    <w:rsid w:val="007D1666"/>
    <w:rsid w:val="007D1684"/>
    <w:rsid w:val="007D2809"/>
    <w:rsid w:val="007D2E4D"/>
    <w:rsid w:val="007D2F13"/>
    <w:rsid w:val="007D2F61"/>
    <w:rsid w:val="007D3017"/>
    <w:rsid w:val="007D36BD"/>
    <w:rsid w:val="007D5048"/>
    <w:rsid w:val="007D58AC"/>
    <w:rsid w:val="007D5CEA"/>
    <w:rsid w:val="007D6EED"/>
    <w:rsid w:val="007E05CC"/>
    <w:rsid w:val="007E1D1A"/>
    <w:rsid w:val="007E2367"/>
    <w:rsid w:val="007E2E97"/>
    <w:rsid w:val="007E36E3"/>
    <w:rsid w:val="007E714E"/>
    <w:rsid w:val="007F0388"/>
    <w:rsid w:val="007F047F"/>
    <w:rsid w:val="007F0871"/>
    <w:rsid w:val="007F2AB7"/>
    <w:rsid w:val="007F33C0"/>
    <w:rsid w:val="007F46BF"/>
    <w:rsid w:val="007F5CD4"/>
    <w:rsid w:val="007F6EFE"/>
    <w:rsid w:val="007F7319"/>
    <w:rsid w:val="007F73E1"/>
    <w:rsid w:val="00800499"/>
    <w:rsid w:val="008007C4"/>
    <w:rsid w:val="00800893"/>
    <w:rsid w:val="008014B2"/>
    <w:rsid w:val="00802D0C"/>
    <w:rsid w:val="008049CB"/>
    <w:rsid w:val="0080503A"/>
    <w:rsid w:val="00807726"/>
    <w:rsid w:val="00811AFB"/>
    <w:rsid w:val="008132D0"/>
    <w:rsid w:val="0081389E"/>
    <w:rsid w:val="00814E7B"/>
    <w:rsid w:val="00816B81"/>
    <w:rsid w:val="008173CC"/>
    <w:rsid w:val="00817F00"/>
    <w:rsid w:val="00821A85"/>
    <w:rsid w:val="00823E47"/>
    <w:rsid w:val="008257F7"/>
    <w:rsid w:val="00825C27"/>
    <w:rsid w:val="0082700E"/>
    <w:rsid w:val="00827302"/>
    <w:rsid w:val="00830C0C"/>
    <w:rsid w:val="0083138A"/>
    <w:rsid w:val="008314E1"/>
    <w:rsid w:val="00831E3A"/>
    <w:rsid w:val="00832F9A"/>
    <w:rsid w:val="0083355D"/>
    <w:rsid w:val="00834C36"/>
    <w:rsid w:val="008355A3"/>
    <w:rsid w:val="00836442"/>
    <w:rsid w:val="00836D7F"/>
    <w:rsid w:val="00837A43"/>
    <w:rsid w:val="008444DD"/>
    <w:rsid w:val="0084480F"/>
    <w:rsid w:val="00844BE1"/>
    <w:rsid w:val="00844F4C"/>
    <w:rsid w:val="00844FA8"/>
    <w:rsid w:val="0084673E"/>
    <w:rsid w:val="0084783B"/>
    <w:rsid w:val="00850F88"/>
    <w:rsid w:val="00851A8B"/>
    <w:rsid w:val="008526ED"/>
    <w:rsid w:val="00855141"/>
    <w:rsid w:val="008566E7"/>
    <w:rsid w:val="008604A2"/>
    <w:rsid w:val="008610BD"/>
    <w:rsid w:val="00861A6C"/>
    <w:rsid w:val="00861C54"/>
    <w:rsid w:val="0086218A"/>
    <w:rsid w:val="008621F7"/>
    <w:rsid w:val="008667C3"/>
    <w:rsid w:val="008676E1"/>
    <w:rsid w:val="00870104"/>
    <w:rsid w:val="00871BB2"/>
    <w:rsid w:val="0087308A"/>
    <w:rsid w:val="00874CBD"/>
    <w:rsid w:val="00875569"/>
    <w:rsid w:val="008763A7"/>
    <w:rsid w:val="008778CD"/>
    <w:rsid w:val="00877E50"/>
    <w:rsid w:val="008809D4"/>
    <w:rsid w:val="0088298D"/>
    <w:rsid w:val="00887E38"/>
    <w:rsid w:val="008900C1"/>
    <w:rsid w:val="0089164B"/>
    <w:rsid w:val="00893A46"/>
    <w:rsid w:val="00895E0D"/>
    <w:rsid w:val="00896291"/>
    <w:rsid w:val="00896CB1"/>
    <w:rsid w:val="0089775C"/>
    <w:rsid w:val="008A086D"/>
    <w:rsid w:val="008A10D4"/>
    <w:rsid w:val="008A19F4"/>
    <w:rsid w:val="008A2603"/>
    <w:rsid w:val="008A2E8A"/>
    <w:rsid w:val="008A3C23"/>
    <w:rsid w:val="008A4F6E"/>
    <w:rsid w:val="008A6702"/>
    <w:rsid w:val="008A754F"/>
    <w:rsid w:val="008B1C47"/>
    <w:rsid w:val="008B2448"/>
    <w:rsid w:val="008B277A"/>
    <w:rsid w:val="008B4BBC"/>
    <w:rsid w:val="008B4F32"/>
    <w:rsid w:val="008C0641"/>
    <w:rsid w:val="008C2366"/>
    <w:rsid w:val="008C27AD"/>
    <w:rsid w:val="008C2BBF"/>
    <w:rsid w:val="008C3868"/>
    <w:rsid w:val="008C6D42"/>
    <w:rsid w:val="008C7D7A"/>
    <w:rsid w:val="008D1003"/>
    <w:rsid w:val="008D1729"/>
    <w:rsid w:val="008D7C51"/>
    <w:rsid w:val="008E09AA"/>
    <w:rsid w:val="008E2877"/>
    <w:rsid w:val="008E2A10"/>
    <w:rsid w:val="008E3E37"/>
    <w:rsid w:val="008E5633"/>
    <w:rsid w:val="008E5C4A"/>
    <w:rsid w:val="008E76DD"/>
    <w:rsid w:val="008F1B3B"/>
    <w:rsid w:val="008F1C81"/>
    <w:rsid w:val="008F2BA9"/>
    <w:rsid w:val="008F3451"/>
    <w:rsid w:val="008F4FCE"/>
    <w:rsid w:val="009000CB"/>
    <w:rsid w:val="00901C5B"/>
    <w:rsid w:val="00902AC1"/>
    <w:rsid w:val="0090371D"/>
    <w:rsid w:val="00903F0F"/>
    <w:rsid w:val="00904FAB"/>
    <w:rsid w:val="0090595A"/>
    <w:rsid w:val="00907A2F"/>
    <w:rsid w:val="009114DE"/>
    <w:rsid w:val="00913588"/>
    <w:rsid w:val="0091376A"/>
    <w:rsid w:val="00923885"/>
    <w:rsid w:val="0092410A"/>
    <w:rsid w:val="009246B1"/>
    <w:rsid w:val="009248D4"/>
    <w:rsid w:val="009249DD"/>
    <w:rsid w:val="009276C3"/>
    <w:rsid w:val="009311CE"/>
    <w:rsid w:val="00932924"/>
    <w:rsid w:val="00933867"/>
    <w:rsid w:val="0093483B"/>
    <w:rsid w:val="00934C58"/>
    <w:rsid w:val="00940C20"/>
    <w:rsid w:val="00945CF5"/>
    <w:rsid w:val="009476E6"/>
    <w:rsid w:val="00947768"/>
    <w:rsid w:val="00951E51"/>
    <w:rsid w:val="00952F6B"/>
    <w:rsid w:val="00953CE5"/>
    <w:rsid w:val="00954647"/>
    <w:rsid w:val="009557AD"/>
    <w:rsid w:val="009571E5"/>
    <w:rsid w:val="00964859"/>
    <w:rsid w:val="009670FD"/>
    <w:rsid w:val="0097037B"/>
    <w:rsid w:val="0097095C"/>
    <w:rsid w:val="00971FD4"/>
    <w:rsid w:val="0097265D"/>
    <w:rsid w:val="00975D6A"/>
    <w:rsid w:val="00976C02"/>
    <w:rsid w:val="00977811"/>
    <w:rsid w:val="00980FA6"/>
    <w:rsid w:val="00982022"/>
    <w:rsid w:val="0098625B"/>
    <w:rsid w:val="00986572"/>
    <w:rsid w:val="00990FB9"/>
    <w:rsid w:val="00995E91"/>
    <w:rsid w:val="00997DEC"/>
    <w:rsid w:val="009A1257"/>
    <w:rsid w:val="009A1BBD"/>
    <w:rsid w:val="009A1C88"/>
    <w:rsid w:val="009A2C09"/>
    <w:rsid w:val="009A359C"/>
    <w:rsid w:val="009A3A32"/>
    <w:rsid w:val="009A4534"/>
    <w:rsid w:val="009A763B"/>
    <w:rsid w:val="009B0853"/>
    <w:rsid w:val="009B0F81"/>
    <w:rsid w:val="009B15D8"/>
    <w:rsid w:val="009B1A05"/>
    <w:rsid w:val="009B2DD8"/>
    <w:rsid w:val="009B33AC"/>
    <w:rsid w:val="009B3D45"/>
    <w:rsid w:val="009B4BC9"/>
    <w:rsid w:val="009B6479"/>
    <w:rsid w:val="009C244A"/>
    <w:rsid w:val="009C2AC8"/>
    <w:rsid w:val="009C4571"/>
    <w:rsid w:val="009C55A2"/>
    <w:rsid w:val="009C7C06"/>
    <w:rsid w:val="009C7C25"/>
    <w:rsid w:val="009D0E83"/>
    <w:rsid w:val="009D2ADD"/>
    <w:rsid w:val="009D2B18"/>
    <w:rsid w:val="009D3E71"/>
    <w:rsid w:val="009D4AAA"/>
    <w:rsid w:val="009D65A5"/>
    <w:rsid w:val="009D67BD"/>
    <w:rsid w:val="009D705C"/>
    <w:rsid w:val="009E054B"/>
    <w:rsid w:val="009E0F6D"/>
    <w:rsid w:val="009E2DF1"/>
    <w:rsid w:val="009E46AB"/>
    <w:rsid w:val="009E46C1"/>
    <w:rsid w:val="009E6CDF"/>
    <w:rsid w:val="009F04AF"/>
    <w:rsid w:val="009F0F34"/>
    <w:rsid w:val="009F1D04"/>
    <w:rsid w:val="009F5C56"/>
    <w:rsid w:val="009F604A"/>
    <w:rsid w:val="009F6ADA"/>
    <w:rsid w:val="009F6BBE"/>
    <w:rsid w:val="009F77AA"/>
    <w:rsid w:val="009F793B"/>
    <w:rsid w:val="00A000B4"/>
    <w:rsid w:val="00A02B79"/>
    <w:rsid w:val="00A0334B"/>
    <w:rsid w:val="00A03E99"/>
    <w:rsid w:val="00A04904"/>
    <w:rsid w:val="00A04EB8"/>
    <w:rsid w:val="00A06BC3"/>
    <w:rsid w:val="00A11F2C"/>
    <w:rsid w:val="00A1416F"/>
    <w:rsid w:val="00A14856"/>
    <w:rsid w:val="00A154DF"/>
    <w:rsid w:val="00A16801"/>
    <w:rsid w:val="00A20A39"/>
    <w:rsid w:val="00A229A7"/>
    <w:rsid w:val="00A22F01"/>
    <w:rsid w:val="00A24D12"/>
    <w:rsid w:val="00A24DD7"/>
    <w:rsid w:val="00A25077"/>
    <w:rsid w:val="00A2628F"/>
    <w:rsid w:val="00A2708A"/>
    <w:rsid w:val="00A30FEB"/>
    <w:rsid w:val="00A35603"/>
    <w:rsid w:val="00A37CD2"/>
    <w:rsid w:val="00A40166"/>
    <w:rsid w:val="00A42412"/>
    <w:rsid w:val="00A42992"/>
    <w:rsid w:val="00A4324A"/>
    <w:rsid w:val="00A4324E"/>
    <w:rsid w:val="00A450D8"/>
    <w:rsid w:val="00A45162"/>
    <w:rsid w:val="00A475CB"/>
    <w:rsid w:val="00A51709"/>
    <w:rsid w:val="00A52F81"/>
    <w:rsid w:val="00A54C13"/>
    <w:rsid w:val="00A54D80"/>
    <w:rsid w:val="00A56530"/>
    <w:rsid w:val="00A56754"/>
    <w:rsid w:val="00A570A2"/>
    <w:rsid w:val="00A571E4"/>
    <w:rsid w:val="00A636CD"/>
    <w:rsid w:val="00A640C5"/>
    <w:rsid w:val="00A7057D"/>
    <w:rsid w:val="00A71D17"/>
    <w:rsid w:val="00A77C95"/>
    <w:rsid w:val="00A82225"/>
    <w:rsid w:val="00A8263E"/>
    <w:rsid w:val="00A82ECA"/>
    <w:rsid w:val="00A84A4C"/>
    <w:rsid w:val="00A87574"/>
    <w:rsid w:val="00A9068A"/>
    <w:rsid w:val="00A907B9"/>
    <w:rsid w:val="00A92816"/>
    <w:rsid w:val="00A970CF"/>
    <w:rsid w:val="00A97D2A"/>
    <w:rsid w:val="00AA1869"/>
    <w:rsid w:val="00AA2173"/>
    <w:rsid w:val="00AA38C1"/>
    <w:rsid w:val="00AA569F"/>
    <w:rsid w:val="00AA6D4B"/>
    <w:rsid w:val="00AA78D9"/>
    <w:rsid w:val="00AB0A3C"/>
    <w:rsid w:val="00AB0FE0"/>
    <w:rsid w:val="00AB3194"/>
    <w:rsid w:val="00AB3C05"/>
    <w:rsid w:val="00AB6867"/>
    <w:rsid w:val="00AB6D49"/>
    <w:rsid w:val="00AB79E9"/>
    <w:rsid w:val="00AC0328"/>
    <w:rsid w:val="00AC19C9"/>
    <w:rsid w:val="00AC1DB4"/>
    <w:rsid w:val="00AC6ECE"/>
    <w:rsid w:val="00AC751B"/>
    <w:rsid w:val="00AD1735"/>
    <w:rsid w:val="00AE04D1"/>
    <w:rsid w:val="00AE0E02"/>
    <w:rsid w:val="00AE16F0"/>
    <w:rsid w:val="00AE40DD"/>
    <w:rsid w:val="00AE4234"/>
    <w:rsid w:val="00AE4802"/>
    <w:rsid w:val="00AE5DE2"/>
    <w:rsid w:val="00AE66BE"/>
    <w:rsid w:val="00AF222C"/>
    <w:rsid w:val="00AF2461"/>
    <w:rsid w:val="00AF53E9"/>
    <w:rsid w:val="00AF545C"/>
    <w:rsid w:val="00AF6699"/>
    <w:rsid w:val="00AF6C39"/>
    <w:rsid w:val="00B00374"/>
    <w:rsid w:val="00B010AD"/>
    <w:rsid w:val="00B04B9B"/>
    <w:rsid w:val="00B04BD1"/>
    <w:rsid w:val="00B04F1D"/>
    <w:rsid w:val="00B051C2"/>
    <w:rsid w:val="00B068C6"/>
    <w:rsid w:val="00B15127"/>
    <w:rsid w:val="00B21F8A"/>
    <w:rsid w:val="00B22981"/>
    <w:rsid w:val="00B255AB"/>
    <w:rsid w:val="00B273CA"/>
    <w:rsid w:val="00B3115C"/>
    <w:rsid w:val="00B312FC"/>
    <w:rsid w:val="00B32295"/>
    <w:rsid w:val="00B340C2"/>
    <w:rsid w:val="00B350C5"/>
    <w:rsid w:val="00B35258"/>
    <w:rsid w:val="00B35E69"/>
    <w:rsid w:val="00B35E89"/>
    <w:rsid w:val="00B371D7"/>
    <w:rsid w:val="00B429CC"/>
    <w:rsid w:val="00B432BB"/>
    <w:rsid w:val="00B43FCC"/>
    <w:rsid w:val="00B44144"/>
    <w:rsid w:val="00B45062"/>
    <w:rsid w:val="00B45B11"/>
    <w:rsid w:val="00B507D7"/>
    <w:rsid w:val="00B51C56"/>
    <w:rsid w:val="00B54E9E"/>
    <w:rsid w:val="00B56B8B"/>
    <w:rsid w:val="00B571A8"/>
    <w:rsid w:val="00B60025"/>
    <w:rsid w:val="00B6451E"/>
    <w:rsid w:val="00B64A3F"/>
    <w:rsid w:val="00B667FD"/>
    <w:rsid w:val="00B66B9B"/>
    <w:rsid w:val="00B670EC"/>
    <w:rsid w:val="00B70846"/>
    <w:rsid w:val="00B71010"/>
    <w:rsid w:val="00B72844"/>
    <w:rsid w:val="00B733A4"/>
    <w:rsid w:val="00B733CB"/>
    <w:rsid w:val="00B74378"/>
    <w:rsid w:val="00B74859"/>
    <w:rsid w:val="00B75871"/>
    <w:rsid w:val="00B77D87"/>
    <w:rsid w:val="00B80E1A"/>
    <w:rsid w:val="00B80F1A"/>
    <w:rsid w:val="00B81C65"/>
    <w:rsid w:val="00B85112"/>
    <w:rsid w:val="00B86DE6"/>
    <w:rsid w:val="00B902ED"/>
    <w:rsid w:val="00B902F0"/>
    <w:rsid w:val="00B910AB"/>
    <w:rsid w:val="00B92450"/>
    <w:rsid w:val="00B9462C"/>
    <w:rsid w:val="00B951A2"/>
    <w:rsid w:val="00B9533F"/>
    <w:rsid w:val="00B95A6C"/>
    <w:rsid w:val="00B97EA5"/>
    <w:rsid w:val="00BA02FA"/>
    <w:rsid w:val="00BA2525"/>
    <w:rsid w:val="00BA35C6"/>
    <w:rsid w:val="00BA3B61"/>
    <w:rsid w:val="00BA4FF4"/>
    <w:rsid w:val="00BA6461"/>
    <w:rsid w:val="00BB20AB"/>
    <w:rsid w:val="00BB5259"/>
    <w:rsid w:val="00BB5543"/>
    <w:rsid w:val="00BB5917"/>
    <w:rsid w:val="00BB6CD7"/>
    <w:rsid w:val="00BB7A86"/>
    <w:rsid w:val="00BC17E0"/>
    <w:rsid w:val="00BC1988"/>
    <w:rsid w:val="00BC20A9"/>
    <w:rsid w:val="00BC24E7"/>
    <w:rsid w:val="00BC67E8"/>
    <w:rsid w:val="00BC6A21"/>
    <w:rsid w:val="00BC7269"/>
    <w:rsid w:val="00BD0884"/>
    <w:rsid w:val="00BD278F"/>
    <w:rsid w:val="00BD356C"/>
    <w:rsid w:val="00BD3B35"/>
    <w:rsid w:val="00BD3B4B"/>
    <w:rsid w:val="00BD3D5D"/>
    <w:rsid w:val="00BD4779"/>
    <w:rsid w:val="00BD4D80"/>
    <w:rsid w:val="00BD5672"/>
    <w:rsid w:val="00BD6EF8"/>
    <w:rsid w:val="00BE1477"/>
    <w:rsid w:val="00BE1E9D"/>
    <w:rsid w:val="00BE268E"/>
    <w:rsid w:val="00BE26D5"/>
    <w:rsid w:val="00BE38C2"/>
    <w:rsid w:val="00BE4AC7"/>
    <w:rsid w:val="00BE6A80"/>
    <w:rsid w:val="00BF0EFA"/>
    <w:rsid w:val="00BF19A0"/>
    <w:rsid w:val="00BF1C58"/>
    <w:rsid w:val="00BF31AB"/>
    <w:rsid w:val="00BF43AB"/>
    <w:rsid w:val="00BF77E2"/>
    <w:rsid w:val="00C001B4"/>
    <w:rsid w:val="00C003AF"/>
    <w:rsid w:val="00C00782"/>
    <w:rsid w:val="00C00DF6"/>
    <w:rsid w:val="00C01C41"/>
    <w:rsid w:val="00C02C71"/>
    <w:rsid w:val="00C03E34"/>
    <w:rsid w:val="00C10A88"/>
    <w:rsid w:val="00C10F8D"/>
    <w:rsid w:val="00C12A03"/>
    <w:rsid w:val="00C135A4"/>
    <w:rsid w:val="00C14B60"/>
    <w:rsid w:val="00C162A4"/>
    <w:rsid w:val="00C20A0B"/>
    <w:rsid w:val="00C22AE6"/>
    <w:rsid w:val="00C24366"/>
    <w:rsid w:val="00C24468"/>
    <w:rsid w:val="00C246F3"/>
    <w:rsid w:val="00C24AA3"/>
    <w:rsid w:val="00C26A13"/>
    <w:rsid w:val="00C26A72"/>
    <w:rsid w:val="00C278E1"/>
    <w:rsid w:val="00C30320"/>
    <w:rsid w:val="00C303A1"/>
    <w:rsid w:val="00C318C3"/>
    <w:rsid w:val="00C32C20"/>
    <w:rsid w:val="00C353E0"/>
    <w:rsid w:val="00C3653A"/>
    <w:rsid w:val="00C400E5"/>
    <w:rsid w:val="00C42EE7"/>
    <w:rsid w:val="00C439AC"/>
    <w:rsid w:val="00C440D1"/>
    <w:rsid w:val="00C44F8C"/>
    <w:rsid w:val="00C465C4"/>
    <w:rsid w:val="00C4746F"/>
    <w:rsid w:val="00C50A4D"/>
    <w:rsid w:val="00C52D18"/>
    <w:rsid w:val="00C539AC"/>
    <w:rsid w:val="00C54986"/>
    <w:rsid w:val="00C57612"/>
    <w:rsid w:val="00C60262"/>
    <w:rsid w:val="00C60623"/>
    <w:rsid w:val="00C6081D"/>
    <w:rsid w:val="00C60927"/>
    <w:rsid w:val="00C61708"/>
    <w:rsid w:val="00C631AF"/>
    <w:rsid w:val="00C64A80"/>
    <w:rsid w:val="00C656D8"/>
    <w:rsid w:val="00C65F87"/>
    <w:rsid w:val="00C70BDB"/>
    <w:rsid w:val="00C710CB"/>
    <w:rsid w:val="00C718FE"/>
    <w:rsid w:val="00C71EEF"/>
    <w:rsid w:val="00C722D0"/>
    <w:rsid w:val="00C72885"/>
    <w:rsid w:val="00C74636"/>
    <w:rsid w:val="00C7698B"/>
    <w:rsid w:val="00C77838"/>
    <w:rsid w:val="00C7784E"/>
    <w:rsid w:val="00C778C5"/>
    <w:rsid w:val="00C80295"/>
    <w:rsid w:val="00C85F07"/>
    <w:rsid w:val="00C869A7"/>
    <w:rsid w:val="00C92E33"/>
    <w:rsid w:val="00C93BB3"/>
    <w:rsid w:val="00CA2012"/>
    <w:rsid w:val="00CA2885"/>
    <w:rsid w:val="00CA2AB3"/>
    <w:rsid w:val="00CA3849"/>
    <w:rsid w:val="00CA543F"/>
    <w:rsid w:val="00CA750E"/>
    <w:rsid w:val="00CA75A1"/>
    <w:rsid w:val="00CB02F3"/>
    <w:rsid w:val="00CB1DC0"/>
    <w:rsid w:val="00CB694E"/>
    <w:rsid w:val="00CB7C75"/>
    <w:rsid w:val="00CC3BC7"/>
    <w:rsid w:val="00CC6AE1"/>
    <w:rsid w:val="00CC6DAB"/>
    <w:rsid w:val="00CC71BC"/>
    <w:rsid w:val="00CD2607"/>
    <w:rsid w:val="00CD5BBA"/>
    <w:rsid w:val="00CD5EC7"/>
    <w:rsid w:val="00CD74F8"/>
    <w:rsid w:val="00CE089E"/>
    <w:rsid w:val="00CE1063"/>
    <w:rsid w:val="00CE1648"/>
    <w:rsid w:val="00CE2D27"/>
    <w:rsid w:val="00CE57AD"/>
    <w:rsid w:val="00CE5F3A"/>
    <w:rsid w:val="00CE641F"/>
    <w:rsid w:val="00CF13BC"/>
    <w:rsid w:val="00CF274C"/>
    <w:rsid w:val="00CF4E85"/>
    <w:rsid w:val="00CF507D"/>
    <w:rsid w:val="00D0289E"/>
    <w:rsid w:val="00D04E37"/>
    <w:rsid w:val="00D0571A"/>
    <w:rsid w:val="00D05858"/>
    <w:rsid w:val="00D069C8"/>
    <w:rsid w:val="00D1102D"/>
    <w:rsid w:val="00D12151"/>
    <w:rsid w:val="00D13A10"/>
    <w:rsid w:val="00D13B6B"/>
    <w:rsid w:val="00D148A0"/>
    <w:rsid w:val="00D14F67"/>
    <w:rsid w:val="00D15992"/>
    <w:rsid w:val="00D16646"/>
    <w:rsid w:val="00D168BE"/>
    <w:rsid w:val="00D2199B"/>
    <w:rsid w:val="00D220E2"/>
    <w:rsid w:val="00D2408B"/>
    <w:rsid w:val="00D241A4"/>
    <w:rsid w:val="00D24775"/>
    <w:rsid w:val="00D26E20"/>
    <w:rsid w:val="00D27D53"/>
    <w:rsid w:val="00D30F87"/>
    <w:rsid w:val="00D3297F"/>
    <w:rsid w:val="00D33433"/>
    <w:rsid w:val="00D33C2E"/>
    <w:rsid w:val="00D34A01"/>
    <w:rsid w:val="00D34BF0"/>
    <w:rsid w:val="00D35224"/>
    <w:rsid w:val="00D3541F"/>
    <w:rsid w:val="00D377C6"/>
    <w:rsid w:val="00D402DB"/>
    <w:rsid w:val="00D4100F"/>
    <w:rsid w:val="00D41347"/>
    <w:rsid w:val="00D43493"/>
    <w:rsid w:val="00D44F14"/>
    <w:rsid w:val="00D44F5B"/>
    <w:rsid w:val="00D45389"/>
    <w:rsid w:val="00D45CF9"/>
    <w:rsid w:val="00D45D53"/>
    <w:rsid w:val="00D4675B"/>
    <w:rsid w:val="00D52CA4"/>
    <w:rsid w:val="00D551D2"/>
    <w:rsid w:val="00D57828"/>
    <w:rsid w:val="00D63C6B"/>
    <w:rsid w:val="00D65539"/>
    <w:rsid w:val="00D66501"/>
    <w:rsid w:val="00D666ED"/>
    <w:rsid w:val="00D71133"/>
    <w:rsid w:val="00D7187B"/>
    <w:rsid w:val="00D71D93"/>
    <w:rsid w:val="00D72D8C"/>
    <w:rsid w:val="00D7327D"/>
    <w:rsid w:val="00D73A02"/>
    <w:rsid w:val="00D75B41"/>
    <w:rsid w:val="00D76063"/>
    <w:rsid w:val="00D7632F"/>
    <w:rsid w:val="00D76F34"/>
    <w:rsid w:val="00D82715"/>
    <w:rsid w:val="00D848FA"/>
    <w:rsid w:val="00D85A85"/>
    <w:rsid w:val="00D93BD5"/>
    <w:rsid w:val="00D976AD"/>
    <w:rsid w:val="00D976B6"/>
    <w:rsid w:val="00DA0E86"/>
    <w:rsid w:val="00DA18A1"/>
    <w:rsid w:val="00DA1A37"/>
    <w:rsid w:val="00DA33AD"/>
    <w:rsid w:val="00DA4A39"/>
    <w:rsid w:val="00DA4E9C"/>
    <w:rsid w:val="00DA50DF"/>
    <w:rsid w:val="00DA51E9"/>
    <w:rsid w:val="00DA6550"/>
    <w:rsid w:val="00DA7F7F"/>
    <w:rsid w:val="00DB111C"/>
    <w:rsid w:val="00DB15A4"/>
    <w:rsid w:val="00DB1F72"/>
    <w:rsid w:val="00DB2DB5"/>
    <w:rsid w:val="00DB3CB3"/>
    <w:rsid w:val="00DB4C0F"/>
    <w:rsid w:val="00DB6FEF"/>
    <w:rsid w:val="00DB72BE"/>
    <w:rsid w:val="00DC08EA"/>
    <w:rsid w:val="00DC225D"/>
    <w:rsid w:val="00DC33C6"/>
    <w:rsid w:val="00DC5143"/>
    <w:rsid w:val="00DC5886"/>
    <w:rsid w:val="00DC6361"/>
    <w:rsid w:val="00DC7D67"/>
    <w:rsid w:val="00DD02CD"/>
    <w:rsid w:val="00DD068C"/>
    <w:rsid w:val="00DD3D3D"/>
    <w:rsid w:val="00DD461D"/>
    <w:rsid w:val="00DD7F13"/>
    <w:rsid w:val="00DE3B61"/>
    <w:rsid w:val="00DE5884"/>
    <w:rsid w:val="00DE7207"/>
    <w:rsid w:val="00DE7F64"/>
    <w:rsid w:val="00DF0441"/>
    <w:rsid w:val="00DF0601"/>
    <w:rsid w:val="00DF2087"/>
    <w:rsid w:val="00DF3F70"/>
    <w:rsid w:val="00DF409C"/>
    <w:rsid w:val="00DF5DA5"/>
    <w:rsid w:val="00DF61FE"/>
    <w:rsid w:val="00E00E9F"/>
    <w:rsid w:val="00E03B78"/>
    <w:rsid w:val="00E04746"/>
    <w:rsid w:val="00E04F04"/>
    <w:rsid w:val="00E04FE5"/>
    <w:rsid w:val="00E06E76"/>
    <w:rsid w:val="00E106B7"/>
    <w:rsid w:val="00E10B14"/>
    <w:rsid w:val="00E10C9C"/>
    <w:rsid w:val="00E11A3B"/>
    <w:rsid w:val="00E11BCF"/>
    <w:rsid w:val="00E1417F"/>
    <w:rsid w:val="00E15064"/>
    <w:rsid w:val="00E15D31"/>
    <w:rsid w:val="00E16238"/>
    <w:rsid w:val="00E17622"/>
    <w:rsid w:val="00E178DE"/>
    <w:rsid w:val="00E21D1A"/>
    <w:rsid w:val="00E23EBF"/>
    <w:rsid w:val="00E24D3E"/>
    <w:rsid w:val="00E24FBC"/>
    <w:rsid w:val="00E254E6"/>
    <w:rsid w:val="00E30F6C"/>
    <w:rsid w:val="00E33A78"/>
    <w:rsid w:val="00E35892"/>
    <w:rsid w:val="00E35BC3"/>
    <w:rsid w:val="00E41CFD"/>
    <w:rsid w:val="00E42AD9"/>
    <w:rsid w:val="00E4375E"/>
    <w:rsid w:val="00E44DDD"/>
    <w:rsid w:val="00E45679"/>
    <w:rsid w:val="00E50366"/>
    <w:rsid w:val="00E52E2F"/>
    <w:rsid w:val="00E55031"/>
    <w:rsid w:val="00E55169"/>
    <w:rsid w:val="00E564DA"/>
    <w:rsid w:val="00E57CD6"/>
    <w:rsid w:val="00E60109"/>
    <w:rsid w:val="00E60DB0"/>
    <w:rsid w:val="00E614AF"/>
    <w:rsid w:val="00E61B7B"/>
    <w:rsid w:val="00E62FAE"/>
    <w:rsid w:val="00E64B57"/>
    <w:rsid w:val="00E67A7E"/>
    <w:rsid w:val="00E67AEE"/>
    <w:rsid w:val="00E718EF"/>
    <w:rsid w:val="00E72B5B"/>
    <w:rsid w:val="00E7556E"/>
    <w:rsid w:val="00E75CF2"/>
    <w:rsid w:val="00E7710A"/>
    <w:rsid w:val="00E776B4"/>
    <w:rsid w:val="00E8194C"/>
    <w:rsid w:val="00E82BC9"/>
    <w:rsid w:val="00E86932"/>
    <w:rsid w:val="00E86981"/>
    <w:rsid w:val="00E9056E"/>
    <w:rsid w:val="00E92FC3"/>
    <w:rsid w:val="00E93325"/>
    <w:rsid w:val="00E93CA4"/>
    <w:rsid w:val="00E9443C"/>
    <w:rsid w:val="00E95CEE"/>
    <w:rsid w:val="00E96332"/>
    <w:rsid w:val="00E96A51"/>
    <w:rsid w:val="00EA1C35"/>
    <w:rsid w:val="00EA215B"/>
    <w:rsid w:val="00EA22E5"/>
    <w:rsid w:val="00EA5467"/>
    <w:rsid w:val="00EA7325"/>
    <w:rsid w:val="00EB04DB"/>
    <w:rsid w:val="00EB1CD9"/>
    <w:rsid w:val="00EB20DA"/>
    <w:rsid w:val="00EB248D"/>
    <w:rsid w:val="00EB5BA2"/>
    <w:rsid w:val="00EB5E51"/>
    <w:rsid w:val="00EB6346"/>
    <w:rsid w:val="00EC07F8"/>
    <w:rsid w:val="00EC15AA"/>
    <w:rsid w:val="00EC1B4B"/>
    <w:rsid w:val="00EC3A0E"/>
    <w:rsid w:val="00EC7755"/>
    <w:rsid w:val="00EC7EDE"/>
    <w:rsid w:val="00EC7F96"/>
    <w:rsid w:val="00ED1A8D"/>
    <w:rsid w:val="00ED28DF"/>
    <w:rsid w:val="00ED323E"/>
    <w:rsid w:val="00ED44A6"/>
    <w:rsid w:val="00EE034B"/>
    <w:rsid w:val="00EE0A6D"/>
    <w:rsid w:val="00EE49B0"/>
    <w:rsid w:val="00EE59F2"/>
    <w:rsid w:val="00EE640A"/>
    <w:rsid w:val="00EE754B"/>
    <w:rsid w:val="00EE7811"/>
    <w:rsid w:val="00EE7C99"/>
    <w:rsid w:val="00EF26F7"/>
    <w:rsid w:val="00EF3EDA"/>
    <w:rsid w:val="00EF47B6"/>
    <w:rsid w:val="00EF4C1F"/>
    <w:rsid w:val="00EF6A0F"/>
    <w:rsid w:val="00EF799D"/>
    <w:rsid w:val="00F00B23"/>
    <w:rsid w:val="00F00E1F"/>
    <w:rsid w:val="00F037F5"/>
    <w:rsid w:val="00F03EE2"/>
    <w:rsid w:val="00F05C5D"/>
    <w:rsid w:val="00F07EF6"/>
    <w:rsid w:val="00F13719"/>
    <w:rsid w:val="00F15FE6"/>
    <w:rsid w:val="00F1760E"/>
    <w:rsid w:val="00F243B9"/>
    <w:rsid w:val="00F24B3C"/>
    <w:rsid w:val="00F271DF"/>
    <w:rsid w:val="00F2745A"/>
    <w:rsid w:val="00F277C3"/>
    <w:rsid w:val="00F30A9F"/>
    <w:rsid w:val="00F30BD8"/>
    <w:rsid w:val="00F310A6"/>
    <w:rsid w:val="00F340CD"/>
    <w:rsid w:val="00F35B5A"/>
    <w:rsid w:val="00F3636D"/>
    <w:rsid w:val="00F3752B"/>
    <w:rsid w:val="00F379B6"/>
    <w:rsid w:val="00F37E59"/>
    <w:rsid w:val="00F40F03"/>
    <w:rsid w:val="00F413B1"/>
    <w:rsid w:val="00F42F09"/>
    <w:rsid w:val="00F43585"/>
    <w:rsid w:val="00F438A3"/>
    <w:rsid w:val="00F445A5"/>
    <w:rsid w:val="00F46658"/>
    <w:rsid w:val="00F46806"/>
    <w:rsid w:val="00F50689"/>
    <w:rsid w:val="00F53027"/>
    <w:rsid w:val="00F54109"/>
    <w:rsid w:val="00F55AD8"/>
    <w:rsid w:val="00F61612"/>
    <w:rsid w:val="00F63FA1"/>
    <w:rsid w:val="00F64C46"/>
    <w:rsid w:val="00F65E33"/>
    <w:rsid w:val="00F66F33"/>
    <w:rsid w:val="00F67E02"/>
    <w:rsid w:val="00F70305"/>
    <w:rsid w:val="00F706D2"/>
    <w:rsid w:val="00F71FD3"/>
    <w:rsid w:val="00F7391A"/>
    <w:rsid w:val="00F73C71"/>
    <w:rsid w:val="00F73F02"/>
    <w:rsid w:val="00F75CEA"/>
    <w:rsid w:val="00F83521"/>
    <w:rsid w:val="00F8364A"/>
    <w:rsid w:val="00F8684F"/>
    <w:rsid w:val="00F8706E"/>
    <w:rsid w:val="00F90F6E"/>
    <w:rsid w:val="00F920EF"/>
    <w:rsid w:val="00F92191"/>
    <w:rsid w:val="00F9530C"/>
    <w:rsid w:val="00F953E6"/>
    <w:rsid w:val="00F95C0A"/>
    <w:rsid w:val="00F96C00"/>
    <w:rsid w:val="00F96D9B"/>
    <w:rsid w:val="00F978F8"/>
    <w:rsid w:val="00FA04C3"/>
    <w:rsid w:val="00FA35B2"/>
    <w:rsid w:val="00FA38F3"/>
    <w:rsid w:val="00FA4473"/>
    <w:rsid w:val="00FA5344"/>
    <w:rsid w:val="00FA6A75"/>
    <w:rsid w:val="00FA78A3"/>
    <w:rsid w:val="00FB029C"/>
    <w:rsid w:val="00FB0D53"/>
    <w:rsid w:val="00FB0FB1"/>
    <w:rsid w:val="00FB2B8A"/>
    <w:rsid w:val="00FB2DA0"/>
    <w:rsid w:val="00FB303E"/>
    <w:rsid w:val="00FB4F07"/>
    <w:rsid w:val="00FB52C5"/>
    <w:rsid w:val="00FC1F75"/>
    <w:rsid w:val="00FC63EA"/>
    <w:rsid w:val="00FD0304"/>
    <w:rsid w:val="00FD0427"/>
    <w:rsid w:val="00FD0F7F"/>
    <w:rsid w:val="00FD28E3"/>
    <w:rsid w:val="00FD3E3D"/>
    <w:rsid w:val="00FD46BC"/>
    <w:rsid w:val="00FD537E"/>
    <w:rsid w:val="00FD63F0"/>
    <w:rsid w:val="00FD7C52"/>
    <w:rsid w:val="00FD7CC8"/>
    <w:rsid w:val="00FD7F3A"/>
    <w:rsid w:val="00FE0AF1"/>
    <w:rsid w:val="00FE2647"/>
    <w:rsid w:val="00FE2BB9"/>
    <w:rsid w:val="00FE511C"/>
    <w:rsid w:val="00FE7C4E"/>
    <w:rsid w:val="00FF0DF2"/>
    <w:rsid w:val="00FF1469"/>
    <w:rsid w:val="00FF2560"/>
    <w:rsid w:val="00FF33B0"/>
    <w:rsid w:val="00FF3400"/>
    <w:rsid w:val="00FF3A6F"/>
    <w:rsid w:val="00FF5178"/>
    <w:rsid w:val="00FF5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8194C"/>
    <w:rPr>
      <w:sz w:val="24"/>
      <w:szCs w:val="24"/>
    </w:rPr>
  </w:style>
  <w:style w:type="paragraph" w:styleId="2">
    <w:name w:val="heading 2"/>
    <w:basedOn w:val="a1"/>
    <w:next w:val="a1"/>
    <w:link w:val="20"/>
    <w:semiHidden/>
    <w:unhideWhenUsed/>
    <w:qFormat/>
    <w:rsid w:val="00E60DB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1"/>
    <w:next w:val="a1"/>
    <w:link w:val="40"/>
    <w:semiHidden/>
    <w:unhideWhenUsed/>
    <w:qFormat/>
    <w:rsid w:val="00601D2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1"/>
    <w:next w:val="a1"/>
    <w:link w:val="50"/>
    <w:semiHidden/>
    <w:unhideWhenUsed/>
    <w:qFormat/>
    <w:rsid w:val="00E60DB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DF409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1"/>
    <w:next w:val="a1"/>
    <w:link w:val="70"/>
    <w:semiHidden/>
    <w:unhideWhenUsed/>
    <w:qFormat/>
    <w:rsid w:val="00E60DB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rsid w:val="00DC58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ация"/>
    <w:basedOn w:val="a1"/>
    <w:rsid w:val="001D7CF8"/>
    <w:pPr>
      <w:widowControl w:val="0"/>
      <w:numPr>
        <w:numId w:val="5"/>
      </w:numPr>
      <w:suppressLineNumbers/>
      <w:tabs>
        <w:tab w:val="left" w:pos="1191"/>
      </w:tabs>
      <w:spacing w:line="312" w:lineRule="auto"/>
      <w:jc w:val="both"/>
    </w:pPr>
    <w:rPr>
      <w:sz w:val="28"/>
      <w:szCs w:val="28"/>
    </w:rPr>
  </w:style>
  <w:style w:type="paragraph" w:styleId="a6">
    <w:name w:val="Body Text Indent"/>
    <w:aliases w:val="Основной текст 1,Нумерованный список !!,Надин стиль,Основной текст без отступа"/>
    <w:basedOn w:val="a1"/>
    <w:link w:val="a7"/>
    <w:rsid w:val="001D7CF8"/>
    <w:pPr>
      <w:spacing w:after="120"/>
      <w:ind w:left="283"/>
    </w:pPr>
    <w:rPr>
      <w:rFonts w:eastAsia="Calibri"/>
    </w:rPr>
  </w:style>
  <w:style w:type="character" w:customStyle="1" w:styleId="a7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link w:val="a6"/>
    <w:rsid w:val="001D7CF8"/>
    <w:rPr>
      <w:rFonts w:eastAsia="Calibri"/>
      <w:sz w:val="24"/>
      <w:szCs w:val="24"/>
    </w:rPr>
  </w:style>
  <w:style w:type="paragraph" w:customStyle="1" w:styleId="ConsPlusNormal">
    <w:name w:val="ConsPlusNormal"/>
    <w:link w:val="ConsPlusNormal0"/>
    <w:rsid w:val="001D7CF8"/>
    <w:pPr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a0">
    <w:name w:val="Маркировка"/>
    <w:basedOn w:val="a1"/>
    <w:rsid w:val="001D7CF8"/>
    <w:pPr>
      <w:widowControl w:val="0"/>
      <w:numPr>
        <w:numId w:val="6"/>
      </w:numPr>
      <w:suppressLineNumbers/>
      <w:spacing w:line="312" w:lineRule="auto"/>
      <w:jc w:val="both"/>
    </w:pPr>
    <w:rPr>
      <w:sz w:val="28"/>
      <w:szCs w:val="28"/>
    </w:rPr>
  </w:style>
  <w:style w:type="paragraph" w:styleId="3">
    <w:name w:val="Body Text 3"/>
    <w:basedOn w:val="a1"/>
    <w:link w:val="30"/>
    <w:rsid w:val="00710F6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710F61"/>
    <w:rPr>
      <w:sz w:val="16"/>
      <w:szCs w:val="16"/>
    </w:rPr>
  </w:style>
  <w:style w:type="paragraph" w:customStyle="1" w:styleId="21">
    <w:name w:val="Стиль2"/>
    <w:basedOn w:val="a1"/>
    <w:link w:val="22"/>
    <w:qFormat/>
    <w:rsid w:val="00710F61"/>
    <w:pPr>
      <w:spacing w:line="264" w:lineRule="auto"/>
      <w:ind w:right="-342" w:firstLine="567"/>
      <w:jc w:val="center"/>
    </w:pPr>
    <w:rPr>
      <w:rFonts w:eastAsia="Calibri"/>
      <w:b/>
      <w:i/>
      <w:color w:val="0070C0"/>
      <w:sz w:val="20"/>
      <w:szCs w:val="20"/>
    </w:rPr>
  </w:style>
  <w:style w:type="character" w:customStyle="1" w:styleId="22">
    <w:name w:val="Стиль2 Знак"/>
    <w:link w:val="21"/>
    <w:locked/>
    <w:rsid w:val="00710F61"/>
    <w:rPr>
      <w:rFonts w:eastAsia="Calibri"/>
      <w:b/>
      <w:i/>
      <w:color w:val="0070C0"/>
    </w:rPr>
  </w:style>
  <w:style w:type="paragraph" w:styleId="a8">
    <w:name w:val="Body Text"/>
    <w:aliases w:val="Основной текст1,Основной текст Знак Знак,bt"/>
    <w:basedOn w:val="a1"/>
    <w:link w:val="a9"/>
    <w:rsid w:val="00BE6A80"/>
    <w:pPr>
      <w:spacing w:after="120"/>
    </w:pPr>
  </w:style>
  <w:style w:type="character" w:customStyle="1" w:styleId="a9">
    <w:name w:val="Основной текст Знак"/>
    <w:aliases w:val="Основной текст1 Знак1,Основной текст Знак Знак Знак1,bt Знак1"/>
    <w:link w:val="a8"/>
    <w:rsid w:val="00BE6A80"/>
    <w:rPr>
      <w:sz w:val="24"/>
      <w:szCs w:val="24"/>
    </w:rPr>
  </w:style>
  <w:style w:type="paragraph" w:customStyle="1" w:styleId="1">
    <w:name w:val="Стиль1"/>
    <w:basedOn w:val="4"/>
    <w:link w:val="10"/>
    <w:qFormat/>
    <w:rsid w:val="00601D22"/>
    <w:pPr>
      <w:jc w:val="center"/>
    </w:pPr>
    <w:rPr>
      <w:rFonts w:eastAsia="Calibri"/>
      <w:bCs w:val="0"/>
      <w:color w:val="0040C0"/>
      <w:szCs w:val="20"/>
    </w:rPr>
  </w:style>
  <w:style w:type="character" w:customStyle="1" w:styleId="10">
    <w:name w:val="Стиль1 Знак"/>
    <w:link w:val="1"/>
    <w:locked/>
    <w:rsid w:val="00601D22"/>
    <w:rPr>
      <w:rFonts w:ascii="Calibri" w:eastAsia="Calibri" w:hAnsi="Calibri"/>
      <w:b/>
      <w:color w:val="0040C0"/>
      <w:sz w:val="28"/>
    </w:rPr>
  </w:style>
  <w:style w:type="character" w:customStyle="1" w:styleId="40">
    <w:name w:val="Заголовок 4 Знак"/>
    <w:link w:val="4"/>
    <w:semiHidden/>
    <w:rsid w:val="00601D2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ConsPlusNormal0">
    <w:name w:val="ConsPlusNormal Знак"/>
    <w:link w:val="ConsPlusNormal"/>
    <w:locked/>
    <w:rsid w:val="00367BEF"/>
    <w:rPr>
      <w:rFonts w:ascii="Arial" w:eastAsia="Calibri" w:hAnsi="Arial" w:cs="Arial"/>
      <w:lang w:val="ru-RU" w:eastAsia="ru-RU" w:bidi="ar-SA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ocked/>
    <w:rsid w:val="00B21F8A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1"/>
    <w:uiPriority w:val="99"/>
    <w:qFormat/>
    <w:rsid w:val="00B21F8A"/>
    <w:pPr>
      <w:ind w:left="720"/>
      <w:contextualSpacing/>
    </w:pPr>
  </w:style>
  <w:style w:type="paragraph" w:styleId="ab">
    <w:name w:val="No Spacing"/>
    <w:link w:val="ac"/>
    <w:uiPriority w:val="99"/>
    <w:qFormat/>
    <w:rsid w:val="00FD537E"/>
    <w:rPr>
      <w:rFonts w:ascii="Calibri" w:hAnsi="Calibri"/>
      <w:sz w:val="22"/>
      <w:szCs w:val="22"/>
      <w:lang w:eastAsia="en-US"/>
    </w:rPr>
  </w:style>
  <w:style w:type="character" w:customStyle="1" w:styleId="ac">
    <w:name w:val="Без интервала Знак"/>
    <w:link w:val="ab"/>
    <w:uiPriority w:val="99"/>
    <w:locked/>
    <w:rsid w:val="00FD537E"/>
    <w:rPr>
      <w:rFonts w:ascii="Calibri" w:hAnsi="Calibri"/>
      <w:sz w:val="22"/>
      <w:szCs w:val="22"/>
      <w:lang w:eastAsia="en-US" w:bidi="ar-SA"/>
    </w:rPr>
  </w:style>
  <w:style w:type="paragraph" w:styleId="ad">
    <w:name w:val="Balloon Text"/>
    <w:basedOn w:val="a1"/>
    <w:link w:val="ae"/>
    <w:rsid w:val="004A0B16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4A0B16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2"/>
    <w:link w:val="6"/>
    <w:semiHidden/>
    <w:rsid w:val="00DF409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14">
    <w:name w:val="Без интервала14"/>
    <w:uiPriority w:val="99"/>
    <w:rsid w:val="00DF409C"/>
    <w:rPr>
      <w:sz w:val="24"/>
      <w:szCs w:val="24"/>
    </w:rPr>
  </w:style>
  <w:style w:type="character" w:styleId="af">
    <w:name w:val="annotation reference"/>
    <w:basedOn w:val="a2"/>
    <w:semiHidden/>
    <w:unhideWhenUsed/>
    <w:rsid w:val="008E5633"/>
    <w:rPr>
      <w:sz w:val="16"/>
      <w:szCs w:val="16"/>
    </w:rPr>
  </w:style>
  <w:style w:type="paragraph" w:styleId="af0">
    <w:name w:val="annotation text"/>
    <w:basedOn w:val="a1"/>
    <w:link w:val="af1"/>
    <w:semiHidden/>
    <w:unhideWhenUsed/>
    <w:rsid w:val="008E5633"/>
    <w:rPr>
      <w:sz w:val="20"/>
      <w:szCs w:val="20"/>
    </w:rPr>
  </w:style>
  <w:style w:type="character" w:customStyle="1" w:styleId="af1">
    <w:name w:val="Текст примечания Знак"/>
    <w:basedOn w:val="a2"/>
    <w:link w:val="af0"/>
    <w:semiHidden/>
    <w:rsid w:val="008E5633"/>
  </w:style>
  <w:style w:type="paragraph" w:styleId="af2">
    <w:name w:val="annotation subject"/>
    <w:basedOn w:val="af0"/>
    <w:next w:val="af0"/>
    <w:link w:val="af3"/>
    <w:semiHidden/>
    <w:unhideWhenUsed/>
    <w:rsid w:val="008E5633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8E5633"/>
    <w:rPr>
      <w:b/>
      <w:bCs/>
    </w:rPr>
  </w:style>
  <w:style w:type="paragraph" w:styleId="23">
    <w:name w:val="Body Text Indent 2"/>
    <w:basedOn w:val="a1"/>
    <w:link w:val="24"/>
    <w:rsid w:val="00181DB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rsid w:val="00181DBB"/>
    <w:rPr>
      <w:sz w:val="24"/>
      <w:szCs w:val="24"/>
    </w:rPr>
  </w:style>
  <w:style w:type="paragraph" w:styleId="af4">
    <w:name w:val="header"/>
    <w:basedOn w:val="a1"/>
    <w:link w:val="af5"/>
    <w:uiPriority w:val="99"/>
    <w:unhideWhenUsed/>
    <w:rsid w:val="001D629F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2"/>
    <w:link w:val="af4"/>
    <w:uiPriority w:val="99"/>
    <w:rsid w:val="001D629F"/>
    <w:rPr>
      <w:sz w:val="24"/>
      <w:szCs w:val="24"/>
    </w:rPr>
  </w:style>
  <w:style w:type="paragraph" w:styleId="af6">
    <w:name w:val="footer"/>
    <w:basedOn w:val="a1"/>
    <w:link w:val="af7"/>
    <w:unhideWhenUsed/>
    <w:rsid w:val="001D629F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2"/>
    <w:link w:val="af6"/>
    <w:rsid w:val="001D629F"/>
    <w:rPr>
      <w:sz w:val="24"/>
      <w:szCs w:val="24"/>
    </w:rPr>
  </w:style>
  <w:style w:type="character" w:customStyle="1" w:styleId="20">
    <w:name w:val="Заголовок 2 Знак"/>
    <w:basedOn w:val="a2"/>
    <w:link w:val="2"/>
    <w:semiHidden/>
    <w:rsid w:val="00E60D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2"/>
    <w:link w:val="5"/>
    <w:semiHidden/>
    <w:rsid w:val="00E60DB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E60DB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807CFA-6BEC-4369-B18D-377E1AF5C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8741</TotalTime>
  <Pages>4</Pages>
  <Words>1613</Words>
  <Characters>9200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FEU</Company>
  <LinksUpToDate>false</LinksUpToDate>
  <CharactersWithSpaces>10792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Администратор</dc:creator>
  <cp:lastModifiedBy>Пользователь Windows</cp:lastModifiedBy>
  <cp:revision>293</cp:revision>
  <cp:lastPrinted>2022-05-11T01:51:00Z</cp:lastPrinted>
  <dcterms:created xsi:type="dcterms:W3CDTF">2021-06-25T05:11:00Z</dcterms:created>
  <dcterms:modified xsi:type="dcterms:W3CDTF">2022-06-15T07:18:00Z</dcterms:modified>
</cp:coreProperties>
</file>